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501"/>
        <w:tblW w:w="9853" w:type="dxa"/>
        <w:tblLook w:val="0000" w:firstRow="0" w:lastRow="0" w:firstColumn="0" w:lastColumn="0" w:noHBand="0" w:noVBand="0"/>
      </w:tblPr>
      <w:tblGrid>
        <w:gridCol w:w="4800"/>
        <w:gridCol w:w="5053"/>
      </w:tblGrid>
      <w:tr w:rsidR="00A20710" w:rsidRPr="00A20710" w:rsidTr="0077194F">
        <w:tc>
          <w:tcPr>
            <w:tcW w:w="4800" w:type="dxa"/>
          </w:tcPr>
          <w:p w:rsidR="00A20710" w:rsidRPr="00A20710" w:rsidRDefault="00A20710" w:rsidP="00A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</w:t>
            </w:r>
          </w:p>
          <w:p w:rsidR="00A20710" w:rsidRPr="00A20710" w:rsidRDefault="00A20710" w:rsidP="00A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МБДОУ № 1 «Берёзка»</w:t>
            </w:r>
          </w:p>
          <w:p w:rsidR="00A20710" w:rsidRPr="00A20710" w:rsidRDefault="00A20710" w:rsidP="00A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</w:t>
            </w:r>
          </w:p>
          <w:p w:rsidR="00A20710" w:rsidRPr="00A20710" w:rsidRDefault="00A20710" w:rsidP="00A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«___» </w:t>
            </w: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       </w:t>
            </w: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053" w:type="dxa"/>
          </w:tcPr>
          <w:p w:rsidR="00A20710" w:rsidRPr="00A20710" w:rsidRDefault="00A20710" w:rsidP="00A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A20710" w:rsidRPr="00A20710" w:rsidRDefault="00A20710" w:rsidP="00A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Заведующий </w:t>
            </w:r>
          </w:p>
          <w:p w:rsidR="00A20710" w:rsidRPr="00A20710" w:rsidRDefault="00A20710" w:rsidP="00A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МБДОУ № 1 «Берёзка»</w:t>
            </w:r>
          </w:p>
          <w:p w:rsidR="00A20710" w:rsidRPr="00A20710" w:rsidRDefault="00A20710" w:rsidP="00A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___________ З.Р. Гарипова</w:t>
            </w:r>
          </w:p>
          <w:p w:rsidR="00A20710" w:rsidRPr="00A20710" w:rsidRDefault="00A20710" w:rsidP="00A20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«</w:t>
            </w: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</w:t>
            </w: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              </w:t>
            </w: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</w:t>
            </w: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25 </w:t>
            </w:r>
            <w:r w:rsidRPr="00A207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20710" w:rsidRPr="00A20710" w:rsidRDefault="00A20710" w:rsidP="00A20710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0710" w:rsidRDefault="00A20710"/>
    <w:p w:rsidR="00A20710" w:rsidRPr="00A20710" w:rsidRDefault="00A20710" w:rsidP="00A20710"/>
    <w:p w:rsidR="00A20710" w:rsidRPr="00A20710" w:rsidRDefault="00A20710" w:rsidP="00A20710"/>
    <w:p w:rsidR="00A20710" w:rsidRDefault="00A20710" w:rsidP="00A20710"/>
    <w:p w:rsidR="00A20710" w:rsidRPr="00A20710" w:rsidRDefault="00A20710" w:rsidP="00A20710"/>
    <w:p w:rsidR="00A20710" w:rsidRDefault="00A20710" w:rsidP="00A20710"/>
    <w:p w:rsidR="00A20710" w:rsidRDefault="00A20710" w:rsidP="00A20710"/>
    <w:p w:rsidR="003D0611" w:rsidRPr="00A20710" w:rsidRDefault="003D0611" w:rsidP="00A20710"/>
    <w:p w:rsidR="00A20710" w:rsidRDefault="00A20710" w:rsidP="00A2071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20710">
        <w:rPr>
          <w:rFonts w:ascii="Times New Roman" w:hAnsi="Times New Roman" w:cs="Times New Roman"/>
          <w:b/>
          <w:sz w:val="32"/>
          <w:szCs w:val="32"/>
          <w:lang w:eastAsia="ru-RU"/>
        </w:rPr>
        <w:t>ПРОГРАММА РАЗВИТИЯ</w:t>
      </w:r>
    </w:p>
    <w:p w:rsidR="00A20710" w:rsidRPr="00A20710" w:rsidRDefault="00A20710" w:rsidP="00A2071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20710" w:rsidRPr="00A20710" w:rsidRDefault="00A20710" w:rsidP="00A20710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A20710">
        <w:rPr>
          <w:rFonts w:ascii="Times New Roman" w:hAnsi="Times New Roman" w:cs="Times New Roman"/>
          <w:sz w:val="32"/>
          <w:szCs w:val="32"/>
          <w:lang w:eastAsia="ru-RU"/>
        </w:rPr>
        <w:t>Муниципального бюджетного дошкольного образовательного учреждения - Джалильский детский сад №1 «Березка» общеразвивающего вида</w:t>
      </w:r>
    </w:p>
    <w:p w:rsidR="00A20710" w:rsidRDefault="00A20710" w:rsidP="00A2071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A20710">
        <w:rPr>
          <w:rFonts w:ascii="Times New Roman" w:hAnsi="Times New Roman" w:cs="Times New Roman"/>
          <w:sz w:val="32"/>
          <w:szCs w:val="32"/>
          <w:lang w:eastAsia="ru-RU"/>
        </w:rPr>
        <w:t>Сармановского муниципального района Республики Татарстан</w:t>
      </w:r>
      <w:r w:rsidRPr="00A20710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A20710" w:rsidRPr="00A20710" w:rsidRDefault="00A20710" w:rsidP="00A20710">
      <w:pPr>
        <w:pStyle w:val="a3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A20710">
        <w:rPr>
          <w:rFonts w:ascii="Times New Roman" w:hAnsi="Times New Roman" w:cs="Times New Roman"/>
          <w:sz w:val="32"/>
          <w:szCs w:val="32"/>
          <w:lang w:eastAsia="ru-RU"/>
        </w:rPr>
        <w:t>на 2025 -2030 годы</w:t>
      </w:r>
    </w:p>
    <w:p w:rsidR="00A20710" w:rsidRPr="00A20710" w:rsidRDefault="00A20710" w:rsidP="00A20710">
      <w:pPr>
        <w:spacing w:after="241"/>
        <w:ind w:left="4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0710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</w:t>
      </w:r>
    </w:p>
    <w:p w:rsidR="00A20710" w:rsidRPr="00A20710" w:rsidRDefault="00A20710" w:rsidP="00A20710">
      <w:pPr>
        <w:spacing w:after="238"/>
        <w:ind w:left="4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A20710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</w:t>
      </w:r>
    </w:p>
    <w:p w:rsidR="00A20710" w:rsidRPr="00A20710" w:rsidRDefault="00A20710" w:rsidP="00A20710">
      <w:pPr>
        <w:tabs>
          <w:tab w:val="left" w:pos="4052"/>
        </w:tabs>
      </w:pPr>
    </w:p>
    <w:p w:rsidR="00A20710" w:rsidRPr="00A20710" w:rsidRDefault="00A20710" w:rsidP="00A20710"/>
    <w:p w:rsidR="002453F8" w:rsidRDefault="002453F8" w:rsidP="00A20710"/>
    <w:p w:rsidR="00A20710" w:rsidRDefault="00A20710" w:rsidP="00A20710"/>
    <w:p w:rsidR="00A20710" w:rsidRDefault="00A20710" w:rsidP="00A20710"/>
    <w:p w:rsidR="00A20710" w:rsidRDefault="00A20710" w:rsidP="00A20710"/>
    <w:p w:rsidR="00A20710" w:rsidRDefault="00A20710" w:rsidP="00A20710"/>
    <w:p w:rsidR="00A20710" w:rsidRDefault="00A20710" w:rsidP="00A20710"/>
    <w:p w:rsidR="00A20710" w:rsidRDefault="00A20710" w:rsidP="00A20710"/>
    <w:p w:rsidR="00A20710" w:rsidRDefault="00A20710" w:rsidP="00A20710"/>
    <w:p w:rsidR="00A20710" w:rsidRDefault="00A20710" w:rsidP="00A20710"/>
    <w:p w:rsidR="00A20710" w:rsidRDefault="00A20710" w:rsidP="00A20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A20710">
        <w:rPr>
          <w:rFonts w:ascii="Times New Roman" w:hAnsi="Times New Roman" w:cs="Times New Roman"/>
          <w:sz w:val="28"/>
          <w:szCs w:val="28"/>
        </w:rPr>
        <w:t>п. Джалиль, 2025 г.</w:t>
      </w:r>
    </w:p>
    <w:p w:rsidR="007D617A" w:rsidRPr="00A20710" w:rsidRDefault="007D617A" w:rsidP="007D617A">
      <w:pPr>
        <w:spacing w:after="303"/>
        <w:ind w:right="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A2071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СОДЕРЖАНИЕ</w:t>
      </w:r>
    </w:p>
    <w:p w:rsidR="00076AC6" w:rsidRDefault="00076AC6" w:rsidP="00076AC6">
      <w:pPr>
        <w:numPr>
          <w:ilvl w:val="0"/>
          <w:numId w:val="1"/>
        </w:numPr>
        <w:spacing w:after="55" w:line="268" w:lineRule="auto"/>
        <w:ind w:right="54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Пояснительная записка</w:t>
      </w:r>
    </w:p>
    <w:p w:rsidR="007D617A" w:rsidRDefault="007D617A" w:rsidP="00076AC6">
      <w:pPr>
        <w:numPr>
          <w:ilvl w:val="0"/>
          <w:numId w:val="1"/>
        </w:numPr>
        <w:spacing w:after="55" w:line="268" w:lineRule="auto"/>
        <w:ind w:right="54" w:hanging="19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6AC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Паспорт программы развития </w:t>
      </w:r>
    </w:p>
    <w:p w:rsidR="00076AC6" w:rsidRDefault="00076AC6" w:rsidP="00076AC6">
      <w:pPr>
        <w:spacing w:after="55" w:line="268" w:lineRule="auto"/>
        <w:ind w:left="199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6AC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2.1.</w:t>
      </w:r>
      <w:r w:rsidRPr="00076AC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Краткая информационная справка о МБДОУ №1 «Березка»</w:t>
      </w:r>
    </w:p>
    <w:p w:rsidR="00076AC6" w:rsidRPr="00076AC6" w:rsidRDefault="00076AC6" w:rsidP="00076AC6">
      <w:pPr>
        <w:spacing w:after="55" w:line="268" w:lineRule="auto"/>
        <w:ind w:left="199" w:right="5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6AC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2.2.</w:t>
      </w:r>
      <w:r w:rsidRPr="00076AC6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Материально – техническое оснащение образовательного процесса</w:t>
      </w:r>
    </w:p>
    <w:p w:rsidR="00F85D35" w:rsidRDefault="00076AC6" w:rsidP="00076AC6">
      <w:pPr>
        <w:spacing w:after="25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76AC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III. Концепция программы развития ДОУ</w:t>
      </w:r>
    </w:p>
    <w:p w:rsidR="007D617A" w:rsidRPr="00F85D35" w:rsidRDefault="00076AC6" w:rsidP="00076AC6">
      <w:pPr>
        <w:spacing w:after="25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0" w:name="_GoBack"/>
      <w:bookmarkEnd w:id="0"/>
      <w:r w:rsidRPr="00F85D35">
        <w:rPr>
          <w:rFonts w:ascii="Times New Roman" w:hAnsi="Times New Roman" w:cs="Times New Roman"/>
          <w:sz w:val="24"/>
          <w:szCs w:val="24"/>
        </w:rPr>
        <w:t>Стратегия развития дошкольного образовательного учреждения</w:t>
      </w: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617A" w:rsidRDefault="007D617A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20710" w:rsidRDefault="00A20710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 ПОЯСНИТЕЛЬНАЯ ЗАПИСКА</w:t>
      </w:r>
    </w:p>
    <w:p w:rsidR="00A20710" w:rsidRPr="00A20710" w:rsidRDefault="00A20710" w:rsidP="00A2071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20710" w:rsidRDefault="00A20710" w:rsidP="00A2071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Качество образования декларируются на современном этапе развития российского государства как главные ориентиры его образовательной политики. Основные тенденции развития современного образования ориентированы на формирование полноценного пространства развития ребенка и организацию комплексного сопровождения его индивидуального развития. </w:t>
      </w:r>
    </w:p>
    <w:p w:rsidR="00A20710" w:rsidRPr="00A20710" w:rsidRDefault="00A20710" w:rsidP="00A2071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развития дошкольного учреждения – система управленческих действий по достижению желаемой модели учреждения, предполагающая активность всех участников образовательного процесса, направленную на повышение качества воспитания и образования. </w:t>
      </w:r>
    </w:p>
    <w:p w:rsidR="00A20710" w:rsidRPr="00A20710" w:rsidRDefault="00A20710" w:rsidP="00A2071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развития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A20710">
        <w:rPr>
          <w:rFonts w:ascii="Times New Roman" w:hAnsi="Times New Roman" w:cs="Times New Roman"/>
          <w:sz w:val="24"/>
          <w:szCs w:val="24"/>
          <w:lang w:eastAsia="ru-RU"/>
        </w:rPr>
        <w:t>униципального бюджетного дошкольного образовательного учреждения - Джалильский детский сад №1 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Березка» общеразвивающего вида </w:t>
      </w: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Сармановского муниципального района Республики Татарстан является директивным документом, содержащим систему мероприятий, направленных на достижение поставленных целей и спроектированная с учётом государственного, регионального, муниципального и целевых заказов, а также реального состояния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МБДОУ №1 «Березка». </w:t>
      </w: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В своем развитии учреждение ориентируется на следующие приоритетные ценности: </w:t>
      </w:r>
    </w:p>
    <w:p w:rsidR="00A20710" w:rsidRPr="00A20710" w:rsidRDefault="00A20710" w:rsidP="00A2071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охрана жизни, укрепление физического и психологического развития детей; </w:t>
      </w:r>
    </w:p>
    <w:p w:rsidR="00A20710" w:rsidRPr="00A20710" w:rsidRDefault="00A20710" w:rsidP="00A2071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обучение, воспитание и развитие каждого воспитанника с учетом его индивидуальных (возрастных, физиологических, психологических, интеллектуальных и др.) особенностей, образовательных потребностей и возможностей путем создания в ДОУ максимально благоприятных условий для умственного, нравственного, эмоционального и физического развития каждого ребенка. </w:t>
      </w:r>
    </w:p>
    <w:p w:rsidR="00A20710" w:rsidRPr="00A20710" w:rsidRDefault="00A20710" w:rsidP="00A2071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воспитание у детей гражданственности, уважения к правам и свободам человека. -</w:t>
      </w:r>
      <w:r w:rsidRPr="00A2071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самосознания дошкольников; </w:t>
      </w:r>
    </w:p>
    <w:p w:rsidR="00A20710" w:rsidRPr="00A20710" w:rsidRDefault="00A20710" w:rsidP="00A2071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взаимодействие с семьями детей для обеспечения полноценного развития личности ребенка; </w:t>
      </w:r>
    </w:p>
    <w:p w:rsidR="00A20710" w:rsidRPr="00A20710" w:rsidRDefault="00A20710" w:rsidP="00A2071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преемственность обучения; </w:t>
      </w:r>
    </w:p>
    <w:p w:rsidR="00A20710" w:rsidRPr="00A20710" w:rsidRDefault="00A20710" w:rsidP="00A2071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>психологический комфорт для всех участников образовательного процесса; -</w:t>
      </w:r>
      <w:r w:rsidRPr="00A20710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доверие и уважение друг к другу воспитанников, педагогов, родителей. </w:t>
      </w:r>
    </w:p>
    <w:p w:rsidR="00A20710" w:rsidRPr="00A20710" w:rsidRDefault="00A20710" w:rsidP="00A2071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 </w:t>
      </w:r>
    </w:p>
    <w:p w:rsidR="00A20710" w:rsidRPr="00A20710" w:rsidRDefault="00A20710" w:rsidP="00A2071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 Сферой действия данной Программы развития является образовательный процесс дошкольного учреждения. </w:t>
      </w:r>
    </w:p>
    <w:p w:rsidR="00A20710" w:rsidRPr="00A20710" w:rsidRDefault="00A20710" w:rsidP="00A2071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Создатели Программы оставляют за собой право вносить изменения и дополнения в содержание документа с учётом возможных законодательных перемен и на основе анализа хода реализации мероприятий по развитию учреждения. </w:t>
      </w:r>
    </w:p>
    <w:p w:rsidR="007D617A" w:rsidRDefault="00A20710" w:rsidP="007D61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0710">
        <w:rPr>
          <w:rFonts w:ascii="Times New Roman" w:hAnsi="Times New Roman" w:cs="Times New Roman"/>
          <w:sz w:val="24"/>
          <w:szCs w:val="24"/>
          <w:lang w:eastAsia="ru-RU"/>
        </w:rPr>
        <w:t>Исполнителями Программы развития являются участники образовательного процесса Муниципального бюджетного дошкольного образовательного учреждения - Джалильский детский сад №1 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Березка» общеразвивающего вида </w:t>
      </w:r>
      <w:r w:rsidRPr="00A20710">
        <w:rPr>
          <w:rFonts w:ascii="Times New Roman" w:hAnsi="Times New Roman" w:cs="Times New Roman"/>
          <w:sz w:val="24"/>
          <w:szCs w:val="24"/>
          <w:lang w:eastAsia="ru-RU"/>
        </w:rPr>
        <w:t xml:space="preserve">Сармановского муниципального района Республики Татарстан Координация и контроль возлагается на руководителя МБДОУ, педагогический совет учреждения, родительский комитет. </w:t>
      </w:r>
    </w:p>
    <w:p w:rsidR="007D617A" w:rsidRDefault="007D617A" w:rsidP="007D61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617A" w:rsidRDefault="007D617A" w:rsidP="007D61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617A" w:rsidRDefault="007D617A" w:rsidP="007D61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617A" w:rsidRDefault="007D617A" w:rsidP="007D61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617A" w:rsidRDefault="007D617A" w:rsidP="007D61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617A" w:rsidRDefault="007D617A" w:rsidP="007D61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617A" w:rsidRDefault="007D617A" w:rsidP="007D61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617A" w:rsidRPr="00C45B89" w:rsidRDefault="007D617A" w:rsidP="00C45B89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D617A">
        <w:rPr>
          <w:rFonts w:ascii="Times New Roman" w:hAnsi="Times New Roman" w:cs="Times New Roman"/>
          <w:b/>
          <w:sz w:val="24"/>
          <w:szCs w:val="24"/>
          <w:lang w:eastAsia="ru-RU"/>
        </w:rPr>
        <w:t>2. ПАСПОРТ ПРОГРАММЫ РАЗВИТИЯ МБДОУ №1 «БЕРЕЗКА»</w:t>
      </w:r>
    </w:p>
    <w:p w:rsidR="007D617A" w:rsidRDefault="007D617A" w:rsidP="007D61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7D617A" w:rsidTr="00521053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17A" w:rsidRPr="00C45B89" w:rsidRDefault="007D617A" w:rsidP="0001262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89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17A" w:rsidRPr="00C45B89" w:rsidRDefault="007D617A" w:rsidP="00C45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Муниципального бюджетного дошкольного образовательного учреждения - Джалильский детский сад №1 «Березка» общеразвивающего вида Сармановского муниципального района Республики Татарстан  </w:t>
            </w:r>
          </w:p>
        </w:tc>
      </w:tr>
      <w:tr w:rsidR="00C45B89" w:rsidTr="00521053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89" w:rsidRPr="00C45B89" w:rsidRDefault="00C45B89" w:rsidP="00012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B89" w:rsidRPr="00C45B89" w:rsidRDefault="00C45B89" w:rsidP="00C45B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r w:rsidR="002E2FE5">
              <w:rPr>
                <w:rFonts w:ascii="Times New Roman" w:hAnsi="Times New Roman" w:cs="Times New Roman"/>
                <w:sz w:val="24"/>
                <w:szCs w:val="24"/>
              </w:rPr>
              <w:t>№1 «Березка» - Гарипова З.Р</w:t>
            </w:r>
            <w:r w:rsidRPr="00C45B89">
              <w:rPr>
                <w:rFonts w:ascii="Times New Roman" w:hAnsi="Times New Roman" w:cs="Times New Roman"/>
                <w:sz w:val="24"/>
                <w:szCs w:val="24"/>
              </w:rPr>
              <w:t>., ст</w:t>
            </w:r>
            <w:r w:rsidR="002E2FE5">
              <w:rPr>
                <w:rFonts w:ascii="Times New Roman" w:hAnsi="Times New Roman" w:cs="Times New Roman"/>
                <w:sz w:val="24"/>
                <w:szCs w:val="24"/>
              </w:rPr>
              <w:t>арший воспитатель – Зиннатуллина Т.Н.</w:t>
            </w:r>
            <w:r w:rsidRPr="00C45B89">
              <w:rPr>
                <w:rFonts w:ascii="Times New Roman" w:hAnsi="Times New Roman" w:cs="Times New Roman"/>
                <w:sz w:val="24"/>
                <w:szCs w:val="24"/>
              </w:rPr>
              <w:t>, на</w:t>
            </w:r>
            <w:r w:rsidR="002E2FE5">
              <w:rPr>
                <w:rFonts w:ascii="Times New Roman" w:hAnsi="Times New Roman" w:cs="Times New Roman"/>
                <w:sz w:val="24"/>
                <w:szCs w:val="24"/>
              </w:rPr>
              <w:t>учно-методический совет МБДОУ №1 «Березка» в составе: Вильданова Р.Р., Салимзянова А.Р., Гареева Л.И., Тазетдинова Р.А.</w:t>
            </w:r>
          </w:p>
        </w:tc>
      </w:tr>
      <w:tr w:rsidR="002E2FE5" w:rsidTr="00521053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E5" w:rsidRPr="00C45B89" w:rsidRDefault="002E2FE5" w:rsidP="00012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E5">
              <w:rPr>
                <w:rFonts w:ascii="Times New Roman" w:hAnsi="Times New Roman" w:cs="Times New Roman"/>
                <w:b/>
                <w:sz w:val="24"/>
                <w:szCs w:val="24"/>
              </w:rPr>
              <w:t>Статус программы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E5" w:rsidRPr="002E2FE5" w:rsidRDefault="002E2FE5" w:rsidP="002E2F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FE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документ МБДОУ №1 «Березка». Стратегический план, направленный на осуществление нововведений в образовательном учреждении, на реализацию актуальных, перспективных прогнозируемых образовательных потребностей, социального заказа. </w:t>
            </w:r>
          </w:p>
        </w:tc>
      </w:tr>
      <w:tr w:rsidR="00B151E6" w:rsidTr="00521053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1E6" w:rsidRPr="002E2FE5" w:rsidRDefault="00B151E6" w:rsidP="000126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E6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1E6" w:rsidRPr="00B151E6" w:rsidRDefault="00B151E6" w:rsidP="00B15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1E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дошкольного образовательного учреждения </w:t>
            </w:r>
            <w:r w:rsidRPr="00B151E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условиях </w:t>
            </w:r>
            <w:r w:rsidRPr="00B15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реализации новой государственной образовательной политики, в условиях реализации ФОП дошкольного образования основными ориентирами которой являются: разностороннее развитие ребёнка в период дошкольного детства с учётом возрастных и индивидуальных особенностей на основе духовно </w:t>
            </w:r>
            <w:r w:rsidRPr="00B15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нравственных ценностей российского народа, исторических и национально культурных традиций; становление открытой, гибкой и доступной системы образования. </w:t>
            </w:r>
          </w:p>
          <w:p w:rsidR="00B151E6" w:rsidRPr="00B151E6" w:rsidRDefault="00B151E6" w:rsidP="00B15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Объективное ухудшение здоровья поступающих в детский сад детей, отрицательно сказывается на получении ими качественного образования.  Недостаточная готовность и включенность родителей в управление качеством образования детей через общественно - государственные формы управления.  </w:t>
            </w:r>
          </w:p>
          <w:p w:rsidR="00B151E6" w:rsidRPr="00B151E6" w:rsidRDefault="00B151E6" w:rsidP="00B15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  </w:t>
            </w:r>
          </w:p>
          <w:p w:rsidR="00B151E6" w:rsidRPr="00B151E6" w:rsidRDefault="00B151E6" w:rsidP="00B151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5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Необходимость создания сферы дополнительных образовательных услуг.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  </w:t>
            </w:r>
          </w:p>
          <w:p w:rsidR="00B151E6" w:rsidRPr="00B151E6" w:rsidRDefault="00B151E6" w:rsidP="00B151E6">
            <w:pPr>
              <w:pStyle w:val="a3"/>
              <w:jc w:val="both"/>
              <w:rPr>
                <w:szCs w:val="24"/>
              </w:rPr>
            </w:pPr>
            <w:r w:rsidRPr="00B151E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качества образования и воспитания в ДОУ через внедрение современных педагогических технологий, в том числе информационно коммуникационных.</w:t>
            </w:r>
          </w:p>
        </w:tc>
      </w:tr>
      <w:tr w:rsidR="002E2FE5" w:rsidTr="00521053">
        <w:tc>
          <w:tcPr>
            <w:tcW w:w="2972" w:type="dxa"/>
          </w:tcPr>
          <w:p w:rsidR="002E2FE5" w:rsidRPr="002E2FE5" w:rsidRDefault="002E2FE5" w:rsidP="00012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F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Основания для разработки программы</w:t>
            </w:r>
          </w:p>
        </w:tc>
        <w:tc>
          <w:tcPr>
            <w:tcW w:w="6373" w:type="dxa"/>
          </w:tcPr>
          <w:p w:rsidR="002E2FE5" w:rsidRPr="00C45B89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29.12.2012 № 273-ФЗ «Об образовании в Российской Федерации»; </w:t>
            </w:r>
          </w:p>
          <w:p w:rsidR="002E2FE5" w:rsidRPr="00C45B89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 </w:t>
            </w:r>
          </w:p>
          <w:p w:rsidR="002E2FE5" w:rsidRPr="00C45B89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Федеральная образовательная программа дошкольного образования (в актуальных редакциях); </w:t>
            </w:r>
          </w:p>
          <w:p w:rsidR="002E2FE5" w:rsidRPr="00C45B89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МОиН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      </w:r>
          </w:p>
          <w:p w:rsidR="002E2FE5" w:rsidRPr="00C45B89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Комментарии к ФГОС дошкольного образования МОиН России, Департамента общего образования от 28 февраля 2014 года № 08-249. </w:t>
            </w:r>
          </w:p>
          <w:p w:rsidR="002E2FE5" w:rsidRPr="00C45B89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 № 26 «Об утверждении САНПИН» 2.4.3049-13); </w:t>
            </w:r>
          </w:p>
          <w:p w:rsidR="002E2FE5" w:rsidRPr="00213428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от 30.06.2020 г. № 16 «Об утверждении санитарно-эпидемиологических правил СП 3.1/2.4 3598-20 </w:t>
            </w:r>
            <w:r w:rsidRPr="002134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«Санитарно-эпидемиологические требования к устройству, содержанию и организацию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 (COVID - 19)»; </w:t>
            </w:r>
          </w:p>
          <w:p w:rsidR="002E2FE5" w:rsidRPr="00C45B89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РФ от 15 августа 2013 г. N 706 «Об утверждении Правил оказания платных образовательных услуг»; </w:t>
            </w:r>
          </w:p>
          <w:p w:rsidR="002E2FE5" w:rsidRPr="00C45B89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03.08.2018 N 317-ФЗ «О внесении изменений в статьи 11 и 14 Федерального закона "Об образовании в Российской Федерации»; </w:t>
            </w:r>
          </w:p>
          <w:p w:rsidR="002E2FE5" w:rsidRPr="00C45B89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Закон Республики Татарстан «Об образовании» от </w:t>
            </w:r>
          </w:p>
          <w:p w:rsidR="002E2FE5" w:rsidRPr="00C45B89" w:rsidRDefault="002E2FE5" w:rsidP="002E2FE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22.07.2013 г № 68-3РТ (принят Государственным Советом </w:t>
            </w:r>
          </w:p>
          <w:p w:rsidR="002E2FE5" w:rsidRPr="00C45B89" w:rsidRDefault="002E2FE5" w:rsidP="002E2FE5">
            <w:pPr>
              <w:pStyle w:val="a3"/>
              <w:numPr>
                <w:ilvl w:val="2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E2FE5" w:rsidRPr="00C45B89" w:rsidRDefault="002E2FE5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Закон Республики Татарстан «О государственных языках </w:t>
            </w:r>
            <w:r w:rsidR="00F00CB0"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Республики Татарстан </w:t>
            </w:r>
            <w:r w:rsidR="00E0074D"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других Языках в Республики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Татарстан» (изменения и дополнения от 28.07.2004 г № 44- 3РТ; от 12.06.2014 г № 53-3РТ); </w:t>
            </w:r>
          </w:p>
          <w:p w:rsidR="002E2FE5" w:rsidRPr="00C45B89" w:rsidRDefault="00213428" w:rsidP="002E2FE5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Лицензия от 19.11.2015 г. №7468</w:t>
            </w:r>
            <w:r w:rsidR="002E2FE5" w:rsidRPr="00C45B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«На осуществление образовательной деятельности», выдана МОиН РТ; </w:t>
            </w:r>
          </w:p>
          <w:p w:rsidR="00F00CB0" w:rsidRPr="00F00CB0" w:rsidRDefault="00F00CB0" w:rsidP="00F00CB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0C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Устав муниципального бюджетного дошкольного образовательного учреждения - Джалильский детский сад №1 "Березка" общеразвивающего вида Сармановского муниципального района РТ</w:t>
            </w:r>
            <w:r w:rsidRPr="00F00C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 (утвержден постановлением Исполнительного комитета от 18.04.2022 № 131); </w:t>
            </w:r>
          </w:p>
          <w:p w:rsidR="002E2FE5" w:rsidRPr="002E2FE5" w:rsidRDefault="00F00CB0" w:rsidP="00F00CB0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0C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программа муниципального бюджетного дошкольного образовательного учреждения - Джалильский детский сад №1 "Березка" общеразвивающего вида Сармановского муниципального района РТ</w:t>
            </w:r>
          </w:p>
        </w:tc>
      </w:tr>
      <w:tr w:rsidR="002E2FE5" w:rsidTr="00521053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E5" w:rsidRPr="002E2FE5" w:rsidRDefault="002E2FE5" w:rsidP="0001262A">
            <w:pPr>
              <w:spacing w:line="259" w:lineRule="auto"/>
              <w:ind w:left="89"/>
              <w:jc w:val="center"/>
              <w:rPr>
                <w:sz w:val="24"/>
                <w:szCs w:val="24"/>
              </w:rPr>
            </w:pPr>
            <w:r w:rsidRPr="002E2F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Цель программы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FE5" w:rsidRPr="002E2FE5" w:rsidRDefault="002E2FE5" w:rsidP="002E2F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FE5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повышения качества образовательного </w:t>
            </w:r>
          </w:p>
          <w:p w:rsidR="002E2FE5" w:rsidRPr="002E2FE5" w:rsidRDefault="002E2FE5" w:rsidP="002E2F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2FE5"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са, максимально обеспечивающего </w:t>
            </w:r>
            <w:r w:rsidRPr="002E2FE5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здоровьесбережение, развитие и саморазвитие </w:t>
            </w:r>
          </w:p>
          <w:p w:rsidR="002E2FE5" w:rsidRDefault="002E2FE5" w:rsidP="002E2FE5">
            <w:pPr>
              <w:pStyle w:val="a3"/>
            </w:pPr>
            <w:r w:rsidRPr="002E2FE5">
              <w:rPr>
                <w:rFonts w:ascii="Times New Roman" w:hAnsi="Times New Roman" w:cs="Times New Roman"/>
                <w:sz w:val="24"/>
                <w:szCs w:val="24"/>
              </w:rPr>
              <w:t>воспитанников как основы успешного обучения в школе и повышения социального статуса дошкольного учреждения.</w:t>
            </w:r>
            <w:r>
              <w:t xml:space="preserve"> </w:t>
            </w:r>
          </w:p>
        </w:tc>
      </w:tr>
      <w:tr w:rsidR="002E2FE5" w:rsidTr="00521053">
        <w:tc>
          <w:tcPr>
            <w:tcW w:w="2972" w:type="dxa"/>
          </w:tcPr>
          <w:p w:rsidR="002E2FE5" w:rsidRPr="002E2FE5" w:rsidRDefault="002E2FE5" w:rsidP="00012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2F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373" w:type="dxa"/>
          </w:tcPr>
          <w:p w:rsidR="0001262A" w:rsidRDefault="0001262A" w:rsidP="0001262A">
            <w:pPr>
              <w:pStyle w:val="a3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Повысить конкурентоспособность учреждения путем </w:t>
            </w:r>
          </w:p>
          <w:p w:rsidR="0001262A" w:rsidRPr="0001262A" w:rsidRDefault="0001262A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предоставления широкого спектра качественных образовательных, коррекционных и информационно-п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росветительских услуг разным </w:t>
            </w: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категориям заинтересованного населения, внедрения в практику работы ДОУ новых форм дошкольного образования;  </w:t>
            </w:r>
          </w:p>
          <w:p w:rsidR="0001262A" w:rsidRDefault="0001262A" w:rsidP="0001262A">
            <w:pPr>
              <w:pStyle w:val="a3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Выполнить требования к внедрению ФОП ДО в </w:t>
            </w:r>
          </w:p>
          <w:p w:rsidR="0001262A" w:rsidRPr="0001262A" w:rsidRDefault="0001262A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процесс ДОУ;   </w:t>
            </w:r>
          </w:p>
          <w:p w:rsidR="0001262A" w:rsidRDefault="0001262A" w:rsidP="0001262A">
            <w:pPr>
              <w:pStyle w:val="a3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Модернизировать систему управления дошкольным </w:t>
            </w:r>
          </w:p>
          <w:p w:rsidR="0001262A" w:rsidRPr="0001262A" w:rsidRDefault="0001262A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учреждением в условиях его деятельности в режиме развития;  </w:t>
            </w:r>
          </w:p>
          <w:p w:rsidR="0001262A" w:rsidRDefault="0001262A" w:rsidP="0001262A">
            <w:pPr>
              <w:pStyle w:val="a3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Обеспечить эффективное, результативное </w:t>
            </w:r>
          </w:p>
          <w:p w:rsidR="0001262A" w:rsidRPr="0001262A" w:rsidRDefault="0001262A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и постоянный рост профессиональной компетентности стабильного коллектива учреждения;  </w:t>
            </w:r>
          </w:p>
          <w:p w:rsidR="00213428" w:rsidRDefault="0001262A" w:rsidP="0001262A">
            <w:pPr>
              <w:pStyle w:val="a3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Повыша</w:t>
            </w:r>
            <w:r w:rsidR="002134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ть качество работы с родителями</w:t>
            </w:r>
          </w:p>
          <w:p w:rsidR="0001262A" w:rsidRPr="0001262A" w:rsidRDefault="0001262A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34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воспитанников. </w:t>
            </w: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Содействовать повышению роли родителей в образовании ребенка дошкольного возраста;  </w:t>
            </w:r>
          </w:p>
          <w:p w:rsidR="0001262A" w:rsidRDefault="0001262A" w:rsidP="0001262A">
            <w:pPr>
              <w:pStyle w:val="a3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Привести в соответствие с федеральными </w:t>
            </w:r>
          </w:p>
          <w:p w:rsidR="0001262A" w:rsidRPr="0001262A" w:rsidRDefault="0001262A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государственными требованиями развивающую предметно-пространственную среду и материально-техническую базу учреждения;  </w:t>
            </w:r>
          </w:p>
          <w:p w:rsidR="00213428" w:rsidRDefault="0001262A" w:rsidP="0001262A">
            <w:pPr>
              <w:pStyle w:val="a3"/>
              <w:numPr>
                <w:ilvl w:val="0"/>
                <w:numId w:val="1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Развивать и укреплять межнациональные </w:t>
            </w:r>
          </w:p>
          <w:p w:rsidR="0001262A" w:rsidRPr="00213428" w:rsidRDefault="0001262A" w:rsidP="0021342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коммуникации </w:t>
            </w:r>
            <w:r w:rsidRPr="002134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через систему обучения двум государственным языка РТ.  </w:t>
            </w:r>
          </w:p>
          <w:p w:rsidR="00213428" w:rsidRDefault="00213428" w:rsidP="00213428">
            <w:pPr>
              <w:pStyle w:val="a3"/>
              <w:numPr>
                <w:ilvl w:val="0"/>
                <w:numId w:val="11"/>
              </w:num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21342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 w:rsidR="0001262A" w:rsidRPr="00213428">
              <w:rPr>
                <w:rFonts w:ascii="Times New Roman" w:hAnsi="Times New Roman" w:cs="Times New Roman"/>
                <w:sz w:val="24"/>
                <w:szCs w:val="24"/>
              </w:rPr>
              <w:t xml:space="preserve">систему </w:t>
            </w:r>
            <w:r w:rsidRPr="00213428">
              <w:rPr>
                <w:rFonts w:ascii="Times New Roman" w:hAnsi="Times New Roman" w:cs="Times New Roman"/>
                <w:sz w:val="24"/>
                <w:szCs w:val="24"/>
              </w:rPr>
              <w:t xml:space="preserve">здоровьесберегающей </w:t>
            </w:r>
          </w:p>
          <w:p w:rsidR="0001262A" w:rsidRPr="00213428" w:rsidRDefault="0001262A" w:rsidP="00213428">
            <w:pPr>
              <w:pStyle w:val="a3"/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213428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учреждения, с учетом индивидуальных </w:t>
            </w:r>
          </w:p>
          <w:p w:rsidR="0001262A" w:rsidRPr="0001262A" w:rsidRDefault="0001262A" w:rsidP="00213428">
            <w:pPr>
              <w:pStyle w:val="a3"/>
              <w:rPr>
                <w:lang w:eastAsia="ru-RU"/>
              </w:rPr>
            </w:pPr>
            <w:r w:rsidRPr="00213428">
              <w:rPr>
                <w:rFonts w:ascii="Times New Roman" w:hAnsi="Times New Roman" w:cs="Times New Roman"/>
                <w:sz w:val="24"/>
                <w:szCs w:val="24"/>
              </w:rPr>
              <w:t>особенностей дошкольников.</w:t>
            </w:r>
          </w:p>
        </w:tc>
      </w:tr>
      <w:tr w:rsidR="002E2FE5" w:rsidTr="00521053">
        <w:tc>
          <w:tcPr>
            <w:tcW w:w="2972" w:type="dxa"/>
          </w:tcPr>
          <w:p w:rsidR="002E2FE5" w:rsidRPr="0001262A" w:rsidRDefault="0001262A" w:rsidP="000126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6373" w:type="dxa"/>
          </w:tcPr>
          <w:p w:rsidR="002E2FE5" w:rsidRPr="0001262A" w:rsidRDefault="0001262A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62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2025 - 2030 годы</w:t>
            </w:r>
          </w:p>
        </w:tc>
      </w:tr>
      <w:tr w:rsidR="0001262A" w:rsidTr="00521053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62A" w:rsidRPr="0001262A" w:rsidRDefault="0001262A" w:rsidP="000126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62A">
              <w:rPr>
                <w:rFonts w:ascii="Times New Roman" w:hAnsi="Times New Roman" w:cs="Times New Roman"/>
                <w:b/>
                <w:sz w:val="24"/>
                <w:szCs w:val="24"/>
              </w:rPr>
              <w:t>Период и этапы</w:t>
            </w:r>
          </w:p>
          <w:p w:rsidR="0001262A" w:rsidRPr="0001262A" w:rsidRDefault="0001262A" w:rsidP="0001262A">
            <w:pPr>
              <w:pStyle w:val="a3"/>
              <w:jc w:val="center"/>
            </w:pPr>
            <w:r w:rsidRPr="0001262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программы</w:t>
            </w:r>
          </w:p>
        </w:tc>
        <w:tc>
          <w:tcPr>
            <w:tcW w:w="6373" w:type="dxa"/>
          </w:tcPr>
          <w:p w:rsidR="004B5EDA" w:rsidRPr="004B5EDA" w:rsidRDefault="004B5EDA" w:rsidP="004B5EDA">
            <w:pPr>
              <w:spacing w:after="14" w:line="269" w:lineRule="auto"/>
              <w:ind w:right="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4B5ED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1 ЭТАП, подготовительный, один год (2025-2026) 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Задачи: 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Создание материально-технических и финансовых условий для 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современных 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информационных технологи</w:t>
            </w:r>
            <w:r w:rsidR="002134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="002134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в образовательном </w:t>
            </w:r>
            <w:r w:rsidR="002134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процессе 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дошкольного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образования, способствующей самореализации ребёнка в разных видах деятельности. 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Обеспечение возможности педагогам выбрать учебные планы, программы, средства, методы и формы образовательной работы, в том числе и дистанционной. 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Отработка 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организации, 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содержания 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и технологии педагогического процесса. </w:t>
            </w:r>
          </w:p>
          <w:p w:rsidR="004B5EDA" w:rsidRPr="004B5EDA" w:rsidRDefault="004B5EDA" w:rsidP="004B5EDA">
            <w:pPr>
              <w:spacing w:after="14" w:line="269" w:lineRule="auto"/>
              <w:ind w:right="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4B5ED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2 ЭТАП, поисково-преобразующий (2026 - 2029) 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Задачи: 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Практическая реализация программы развития. 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Диагностика уровня развития детей и квалификации педагогов. 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Коррекция программ и учебных планов. 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хранение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единого 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государственного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бразовательного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пространства, 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расширение образовательных услуг. </w:t>
            </w:r>
          </w:p>
          <w:p w:rsidR="004B5EDA" w:rsidRPr="004B5EDA" w:rsidRDefault="004B5EDA" w:rsidP="004B5E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Создание условий организации образовательного пространства в соответствии с ФГОС, отслеживание результатов и своевременная их корректировка. </w:t>
            </w:r>
          </w:p>
          <w:p w:rsidR="004B5EDA" w:rsidRPr="004B5EDA" w:rsidRDefault="004B5EDA" w:rsidP="004B5EDA">
            <w:pPr>
              <w:spacing w:after="14" w:line="269" w:lineRule="auto"/>
              <w:ind w:right="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4B5EDA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3 ЭТАП, заключительный (2029 - 2030) </w:t>
            </w:r>
          </w:p>
          <w:p w:rsidR="0001262A" w:rsidRDefault="004B5EDA" w:rsidP="004B5EDA">
            <w:pPr>
              <w:spacing w:after="14" w:line="269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B5EDA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Задачи:</w:t>
            </w:r>
          </w:p>
          <w:p w:rsidR="004B5EDA" w:rsidRPr="004B5EDA" w:rsidRDefault="004B5EDA" w:rsidP="004B5EDA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динамики развития детей и квалификации педагогов. </w:t>
            </w:r>
          </w:p>
          <w:p w:rsidR="004B5EDA" w:rsidRPr="004B5EDA" w:rsidRDefault="004B5EDA" w:rsidP="004B5EDA">
            <w:pPr>
              <w:pStyle w:val="a3"/>
              <w:numPr>
                <w:ilvl w:val="0"/>
                <w:numId w:val="14"/>
              </w:numPr>
              <w:rPr>
                <w:lang w:eastAsia="ru-RU"/>
              </w:rPr>
            </w:pPr>
            <w:r w:rsidRPr="004B5E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 МБДОУ по программе развития 2025-2030 годы.</w:t>
            </w:r>
          </w:p>
        </w:tc>
      </w:tr>
      <w:tr w:rsidR="0001262A" w:rsidTr="00521053">
        <w:tc>
          <w:tcPr>
            <w:tcW w:w="2972" w:type="dxa"/>
          </w:tcPr>
          <w:p w:rsidR="0001262A" w:rsidRPr="004D73B4" w:rsidRDefault="004D73B4" w:rsidP="004D73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7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6373" w:type="dxa"/>
          </w:tcPr>
          <w:p w:rsidR="0001262A" w:rsidRPr="004D73B4" w:rsidRDefault="004D73B4" w:rsidP="004D73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73B4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обеспечивается за счет различных источников финансирования: бюджет и дополнительные привлеченные средства (спонсорские взносы, добровольные пожертвования и прочие доходы, разрешенные нормативно- правовыми документами, регламентирующими финансово- хозяйственную деятельность образовательного учреждения)</w:t>
            </w:r>
          </w:p>
        </w:tc>
      </w:tr>
      <w:tr w:rsidR="0001262A" w:rsidTr="00521053">
        <w:tc>
          <w:tcPr>
            <w:tcW w:w="2972" w:type="dxa"/>
          </w:tcPr>
          <w:p w:rsidR="0001262A" w:rsidRPr="004D73B4" w:rsidRDefault="004D73B4" w:rsidP="004D73B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D7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6373" w:type="dxa"/>
          </w:tcPr>
          <w:p w:rsidR="004D73B4" w:rsidRPr="004D73B4" w:rsidRDefault="004D73B4" w:rsidP="004D73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D7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дошкольного образования </w:t>
            </w:r>
          </w:p>
          <w:p w:rsidR="004D73B4" w:rsidRPr="004D73B4" w:rsidRDefault="004D73B4" w:rsidP="004D73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D7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компетенции педагогов, в том числе в области использования ИКТ </w:t>
            </w:r>
          </w:p>
          <w:p w:rsidR="004D73B4" w:rsidRPr="004D73B4" w:rsidRDefault="004D73B4" w:rsidP="004D73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D7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Сохранение и улучшение состояния здоровья детей, способствующего повышению качества их образования -</w:t>
            </w:r>
            <w:r w:rsidRPr="004D73B4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7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Повысить качество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</w:t>
            </w:r>
          </w:p>
          <w:p w:rsidR="004D73B4" w:rsidRPr="004D73B4" w:rsidRDefault="004D73B4" w:rsidP="004D73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D7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Обеспечить доступность процесса оказания психолого- педагогической, методической и консультативной помощи для родителей детей, находящихся на домашнем обучении, в том числе в возрасте до трех лет, с ОВЗ и инвалидностью, а также гражданам, желающим принять на воспитание в свои семьи детей, оставшихся без попечения родителей </w:t>
            </w:r>
          </w:p>
          <w:p w:rsidR="0001262A" w:rsidRPr="0001262A" w:rsidRDefault="004D73B4" w:rsidP="004D73B4">
            <w:pPr>
              <w:pStyle w:val="a3"/>
              <w:jc w:val="both"/>
              <w:rPr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D73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</w:t>
            </w:r>
          </w:p>
        </w:tc>
      </w:tr>
      <w:tr w:rsidR="004D73B4" w:rsidTr="004D73B4">
        <w:tc>
          <w:tcPr>
            <w:tcW w:w="9345" w:type="dxa"/>
            <w:gridSpan w:val="2"/>
            <w:tcBorders>
              <w:left w:val="nil"/>
              <w:right w:val="nil"/>
            </w:tcBorders>
          </w:tcPr>
          <w:p w:rsidR="009046FB" w:rsidRPr="009046FB" w:rsidRDefault="009046FB" w:rsidP="009046FB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9046FB" w:rsidRPr="00076AC6" w:rsidRDefault="00076AC6" w:rsidP="00076AC6">
            <w:pPr>
              <w:pStyle w:val="a9"/>
              <w:numPr>
                <w:ilvl w:val="1"/>
                <w:numId w:val="14"/>
              </w:numPr>
              <w:spacing w:after="64"/>
              <w:ind w:right="6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="009046FB" w:rsidRPr="00076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Краткая информационная справка о МБДОУ №1 «Березка» </w:t>
            </w:r>
          </w:p>
          <w:p w:rsidR="004D73B4" w:rsidRPr="0001262A" w:rsidRDefault="004D73B4" w:rsidP="004D73B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62A" w:rsidTr="00521053">
        <w:tc>
          <w:tcPr>
            <w:tcW w:w="2972" w:type="dxa"/>
          </w:tcPr>
          <w:p w:rsidR="0001262A" w:rsidRPr="009046FB" w:rsidRDefault="009046FB" w:rsidP="00904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046FB">
              <w:rPr>
                <w:rFonts w:ascii="Times New Roman" w:hAnsi="Times New Roman" w:cs="Times New Roman"/>
                <w:sz w:val="24"/>
                <w:szCs w:val="24"/>
              </w:rPr>
              <w:t>Название дошкольного образовательного учреждения (по уставу)</w:t>
            </w:r>
          </w:p>
        </w:tc>
        <w:tc>
          <w:tcPr>
            <w:tcW w:w="6373" w:type="dxa"/>
          </w:tcPr>
          <w:p w:rsidR="0001262A" w:rsidRPr="0001262A" w:rsidRDefault="00521053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- Джалильский детский сад №1 «Березка» </w:t>
            </w:r>
            <w:r w:rsidRPr="00521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общеразвивающего вида Сармановского муниципального района РТ</w:t>
            </w:r>
          </w:p>
        </w:tc>
      </w:tr>
      <w:tr w:rsidR="0001262A" w:rsidTr="00521053">
        <w:tc>
          <w:tcPr>
            <w:tcW w:w="2972" w:type="dxa"/>
          </w:tcPr>
          <w:p w:rsidR="00521053" w:rsidRPr="00521053" w:rsidRDefault="00521053" w:rsidP="005210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1053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наименование </w:t>
            </w:r>
          </w:p>
          <w:p w:rsidR="0001262A" w:rsidRDefault="00521053" w:rsidP="00521053">
            <w:pPr>
              <w:pStyle w:val="a3"/>
              <w:rPr>
                <w:lang w:eastAsia="ru-RU"/>
              </w:rPr>
            </w:pPr>
            <w:r w:rsidRPr="0052105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6373" w:type="dxa"/>
          </w:tcPr>
          <w:p w:rsidR="0001262A" w:rsidRPr="0001262A" w:rsidRDefault="00521053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МБДОУ №1 «Березка»</w:t>
            </w:r>
          </w:p>
        </w:tc>
      </w:tr>
      <w:tr w:rsidR="0001262A" w:rsidTr="00521053">
        <w:tc>
          <w:tcPr>
            <w:tcW w:w="2972" w:type="dxa"/>
          </w:tcPr>
          <w:p w:rsidR="0001262A" w:rsidRDefault="00521053" w:rsidP="000126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373" w:type="dxa"/>
          </w:tcPr>
          <w:p w:rsidR="0001262A" w:rsidRPr="0001262A" w:rsidRDefault="00521053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Исполнительный комитет Сармановского муниципального района Республики Татарстан</w:t>
            </w:r>
          </w:p>
        </w:tc>
      </w:tr>
      <w:tr w:rsidR="0001262A" w:rsidTr="00521053">
        <w:tc>
          <w:tcPr>
            <w:tcW w:w="2972" w:type="dxa"/>
          </w:tcPr>
          <w:p w:rsidR="0001262A" w:rsidRDefault="00521053" w:rsidP="000126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10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6373" w:type="dxa"/>
          </w:tcPr>
          <w:p w:rsidR="0001262A" w:rsidRPr="0001262A" w:rsidRDefault="0019694D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9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ошкольное образовательное учреждение</w:t>
            </w:r>
          </w:p>
        </w:tc>
      </w:tr>
      <w:tr w:rsidR="0001262A" w:rsidTr="00521053">
        <w:tc>
          <w:tcPr>
            <w:tcW w:w="2972" w:type="dxa"/>
          </w:tcPr>
          <w:p w:rsidR="0001262A" w:rsidRDefault="0019694D" w:rsidP="000126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6373" w:type="dxa"/>
          </w:tcPr>
          <w:p w:rsidR="0001262A" w:rsidRPr="0001262A" w:rsidRDefault="0019694D" w:rsidP="001969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общеразвивающего</w:t>
            </w:r>
            <w:r w:rsidRPr="0019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вида</w:t>
            </w:r>
          </w:p>
        </w:tc>
      </w:tr>
      <w:tr w:rsidR="0001262A" w:rsidTr="00521053">
        <w:tc>
          <w:tcPr>
            <w:tcW w:w="2972" w:type="dxa"/>
          </w:tcPr>
          <w:p w:rsidR="0001262A" w:rsidRDefault="0019694D" w:rsidP="001969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Органы самоуправления (по Уставу)</w:t>
            </w:r>
          </w:p>
        </w:tc>
        <w:tc>
          <w:tcPr>
            <w:tcW w:w="6373" w:type="dxa"/>
          </w:tcPr>
          <w:p w:rsidR="0019694D" w:rsidRPr="0019694D" w:rsidRDefault="0019694D" w:rsidP="001969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694D">
              <w:rPr>
                <w:rFonts w:ascii="Times New Roman" w:hAnsi="Times New Roman" w:cs="Times New Roman"/>
                <w:sz w:val="24"/>
                <w:szCs w:val="24"/>
              </w:rPr>
              <w:t xml:space="preserve">Совет педагогов учреждения </w:t>
            </w:r>
          </w:p>
          <w:p w:rsidR="0001262A" w:rsidRPr="0019694D" w:rsidRDefault="0019694D" w:rsidP="0019694D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9694D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ДОУ</w:t>
            </w:r>
          </w:p>
        </w:tc>
      </w:tr>
      <w:tr w:rsidR="0001262A" w:rsidTr="00521053">
        <w:tc>
          <w:tcPr>
            <w:tcW w:w="2972" w:type="dxa"/>
          </w:tcPr>
          <w:p w:rsidR="0001262A" w:rsidRDefault="0019694D" w:rsidP="000126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373" w:type="dxa"/>
          </w:tcPr>
          <w:p w:rsidR="0001262A" w:rsidRPr="0001262A" w:rsidRDefault="0019694D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</w:p>
        </w:tc>
      </w:tr>
      <w:tr w:rsidR="0001262A" w:rsidTr="00521053">
        <w:tc>
          <w:tcPr>
            <w:tcW w:w="2972" w:type="dxa"/>
          </w:tcPr>
          <w:p w:rsidR="0001262A" w:rsidRDefault="0019694D" w:rsidP="000126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 основания</w:t>
            </w:r>
          </w:p>
        </w:tc>
        <w:tc>
          <w:tcPr>
            <w:tcW w:w="6373" w:type="dxa"/>
          </w:tcPr>
          <w:p w:rsidR="0001262A" w:rsidRPr="0001262A" w:rsidRDefault="0019694D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1964</w:t>
            </w:r>
          </w:p>
        </w:tc>
      </w:tr>
      <w:tr w:rsidR="0001262A" w:rsidTr="00521053">
        <w:tc>
          <w:tcPr>
            <w:tcW w:w="2972" w:type="dxa"/>
          </w:tcPr>
          <w:p w:rsidR="0001262A" w:rsidRDefault="0019694D" w:rsidP="004078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373" w:type="dxa"/>
          </w:tcPr>
          <w:p w:rsidR="0001262A" w:rsidRPr="0001262A" w:rsidRDefault="0019694D" w:rsidP="004078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423368, Республика Т</w:t>
            </w:r>
            <w:r w:rsidR="00033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атарстан, Сармановский район, </w:t>
            </w:r>
            <w:r w:rsidRPr="001969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 Джалиль, ул.Ленина, д.18</w:t>
            </w:r>
          </w:p>
        </w:tc>
      </w:tr>
      <w:tr w:rsidR="0001262A" w:rsidTr="00521053">
        <w:tc>
          <w:tcPr>
            <w:tcW w:w="2972" w:type="dxa"/>
          </w:tcPr>
          <w:p w:rsidR="0001262A" w:rsidRDefault="00033234" w:rsidP="000126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373" w:type="dxa"/>
          </w:tcPr>
          <w:p w:rsidR="0001262A" w:rsidRPr="0001262A" w:rsidRDefault="00033234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+7 (85559) 6-76-97</w:t>
            </w:r>
          </w:p>
        </w:tc>
      </w:tr>
      <w:tr w:rsidR="0001262A" w:rsidTr="00521053">
        <w:tc>
          <w:tcPr>
            <w:tcW w:w="2972" w:type="dxa"/>
          </w:tcPr>
          <w:p w:rsidR="0001262A" w:rsidRDefault="00033234" w:rsidP="000126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6373" w:type="dxa"/>
          </w:tcPr>
          <w:p w:rsidR="0001262A" w:rsidRPr="0001262A" w:rsidRDefault="00B069F3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033234" w:rsidRPr="00655A60">
                <w:rPr>
                  <w:rStyle w:val="aa"/>
                  <w:rFonts w:ascii="Times New Roman" w:hAnsi="Times New Roman" w:cs="Times New Roman"/>
                  <w:sz w:val="24"/>
                  <w:szCs w:val="24"/>
                  <w:lang w:eastAsia="ru-RU"/>
                </w:rPr>
                <w:t>Berezka1.Dzh@tatar.ru</w:t>
              </w:r>
            </w:hyperlink>
            <w:r w:rsidR="00033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33234" w:rsidRPr="00033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zulfi-garipova2011@yandex.ru</w:t>
            </w:r>
          </w:p>
        </w:tc>
      </w:tr>
      <w:tr w:rsidR="0001262A" w:rsidTr="00521053">
        <w:tc>
          <w:tcPr>
            <w:tcW w:w="2972" w:type="dxa"/>
          </w:tcPr>
          <w:p w:rsidR="0001262A" w:rsidRDefault="00033234" w:rsidP="0001262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32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6373" w:type="dxa"/>
          </w:tcPr>
          <w:p w:rsidR="0001262A" w:rsidRPr="0001262A" w:rsidRDefault="00033234" w:rsidP="000126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Гарипова Зульфия Ринатовна</w:t>
            </w:r>
          </w:p>
        </w:tc>
      </w:tr>
    </w:tbl>
    <w:p w:rsidR="007D617A" w:rsidRDefault="007D617A" w:rsidP="007D61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07861" w:rsidRPr="00851804" w:rsidRDefault="00033234" w:rsidP="00407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804">
        <w:rPr>
          <w:rFonts w:ascii="Times New Roman" w:hAnsi="Times New Roman" w:cs="Times New Roman"/>
          <w:sz w:val="24"/>
          <w:szCs w:val="24"/>
        </w:rPr>
        <w:t xml:space="preserve">На сентябрь 2025 г в саду функционируют 6 </w:t>
      </w:r>
      <w:r w:rsidR="00407861" w:rsidRPr="00851804">
        <w:rPr>
          <w:rFonts w:ascii="Times New Roman" w:hAnsi="Times New Roman" w:cs="Times New Roman"/>
          <w:sz w:val="24"/>
          <w:szCs w:val="24"/>
        </w:rPr>
        <w:t>групп, в</w:t>
      </w:r>
      <w:r w:rsidRPr="00851804">
        <w:rPr>
          <w:rFonts w:ascii="Times New Roman" w:hAnsi="Times New Roman" w:cs="Times New Roman"/>
          <w:sz w:val="24"/>
          <w:szCs w:val="24"/>
        </w:rPr>
        <w:t xml:space="preserve"> детском саду 108 детей. </w:t>
      </w:r>
    </w:p>
    <w:p w:rsidR="00407861" w:rsidRPr="00851804" w:rsidRDefault="00407861" w:rsidP="00407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804">
        <w:rPr>
          <w:rFonts w:ascii="Times New Roman" w:hAnsi="Times New Roman" w:cs="Times New Roman"/>
          <w:sz w:val="24"/>
          <w:szCs w:val="24"/>
          <w:lang w:eastAsia="ru-RU"/>
        </w:rPr>
        <w:t xml:space="preserve">Комплектование групп на 01.09.2025 г. </w:t>
      </w:r>
    </w:p>
    <w:p w:rsidR="00407861" w:rsidRPr="00851804" w:rsidRDefault="00407861" w:rsidP="0040786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804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Количественный и возрастной состав групп: </w:t>
      </w:r>
    </w:p>
    <w:p w:rsidR="00407861" w:rsidRPr="00851804" w:rsidRDefault="00407861" w:rsidP="0040786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51804">
        <w:rPr>
          <w:rFonts w:ascii="Times New Roman" w:hAnsi="Times New Roman" w:cs="Times New Roman"/>
          <w:sz w:val="24"/>
          <w:szCs w:val="24"/>
          <w:lang w:eastAsia="ru-RU"/>
        </w:rPr>
        <w:t xml:space="preserve">2 группа раннего возраста (1-2 года) </w:t>
      </w:r>
    </w:p>
    <w:p w:rsidR="00407861" w:rsidRPr="00851804" w:rsidRDefault="00407861" w:rsidP="0040786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51804">
        <w:rPr>
          <w:rFonts w:ascii="Times New Roman" w:hAnsi="Times New Roman" w:cs="Times New Roman"/>
          <w:sz w:val="24"/>
          <w:szCs w:val="24"/>
          <w:lang w:eastAsia="ru-RU"/>
        </w:rPr>
        <w:t xml:space="preserve">первая младшая группа (2-3 года)  </w:t>
      </w:r>
    </w:p>
    <w:p w:rsidR="00407861" w:rsidRPr="00851804" w:rsidRDefault="00407861" w:rsidP="0040786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51804">
        <w:rPr>
          <w:rFonts w:ascii="Times New Roman" w:hAnsi="Times New Roman" w:cs="Times New Roman"/>
          <w:sz w:val="24"/>
          <w:szCs w:val="24"/>
          <w:lang w:eastAsia="ru-RU"/>
        </w:rPr>
        <w:t xml:space="preserve">вторая младшая группа (3-4 лет)  </w:t>
      </w:r>
    </w:p>
    <w:p w:rsidR="00407861" w:rsidRPr="00851804" w:rsidRDefault="00407861" w:rsidP="0040786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51804">
        <w:rPr>
          <w:rFonts w:ascii="Times New Roman" w:hAnsi="Times New Roman" w:cs="Times New Roman"/>
          <w:sz w:val="24"/>
          <w:szCs w:val="24"/>
          <w:lang w:eastAsia="ru-RU"/>
        </w:rPr>
        <w:t xml:space="preserve">средняя группа (4-5лет)  </w:t>
      </w:r>
    </w:p>
    <w:p w:rsidR="00407861" w:rsidRPr="00851804" w:rsidRDefault="00407861" w:rsidP="0040786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51804">
        <w:rPr>
          <w:rFonts w:ascii="Times New Roman" w:hAnsi="Times New Roman" w:cs="Times New Roman"/>
          <w:sz w:val="24"/>
          <w:szCs w:val="24"/>
          <w:lang w:eastAsia="ru-RU"/>
        </w:rPr>
        <w:t xml:space="preserve">старшая группа (5-6 лет)  </w:t>
      </w:r>
    </w:p>
    <w:p w:rsidR="00407861" w:rsidRPr="00851804" w:rsidRDefault="00407861" w:rsidP="00407861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851804">
        <w:rPr>
          <w:rFonts w:ascii="Times New Roman" w:hAnsi="Times New Roman" w:cs="Times New Roman"/>
          <w:sz w:val="24"/>
          <w:szCs w:val="24"/>
          <w:lang w:eastAsia="ru-RU"/>
        </w:rPr>
        <w:t xml:space="preserve">подготовительная к школе (6-7 лет)  </w:t>
      </w:r>
    </w:p>
    <w:p w:rsidR="00407861" w:rsidRPr="00851804" w:rsidRDefault="00407861" w:rsidP="00407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518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51804" w:rsidRPr="00851804" w:rsidRDefault="00851804" w:rsidP="00851804">
      <w:pPr>
        <w:spacing w:after="11" w:line="269" w:lineRule="auto"/>
        <w:ind w:left="-15" w:right="135" w:firstLine="7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Режим работы ДОУ: 12 часов (с 06.00. до 18.00) Детский сад работает 5 дней в неделю, суббота и воскресение - выходные дни. </w:t>
      </w:r>
    </w:p>
    <w:p w:rsidR="00033234" w:rsidRPr="00851804" w:rsidRDefault="00407861" w:rsidP="00407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804">
        <w:rPr>
          <w:rFonts w:ascii="Times New Roman" w:hAnsi="Times New Roman" w:cs="Times New Roman"/>
          <w:sz w:val="24"/>
          <w:szCs w:val="24"/>
        </w:rPr>
        <w:lastRenderedPageBreak/>
        <w:t>Количество педагогов 15, из них с высшим образованием 13 педагога, со средне-профессиональным 2 педагога. Общая категоричность: высшая категория – 6 педагогов, первая категория - 4 педагога, СЗД – 2, без категории -2 педагога</w:t>
      </w:r>
    </w:p>
    <w:p w:rsidR="00F3284A" w:rsidRPr="00F3284A" w:rsidRDefault="00F3284A" w:rsidP="00F328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МБДОУ №1 «Березка»</w:t>
      </w: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обеспечивает: </w:t>
      </w:r>
    </w:p>
    <w:p w:rsidR="00F3284A" w:rsidRPr="00F3284A" w:rsidRDefault="00F3284A" w:rsidP="0021342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Качественное, доступное воспитание, обучение и подготовку детей к школе реализацию государственных образовательных стандартов воспитания на основе национальных ценностей. </w:t>
      </w:r>
    </w:p>
    <w:p w:rsidR="00F3284A" w:rsidRPr="00F3284A" w:rsidRDefault="00F3284A" w:rsidP="00F328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Действующей программой в детском саду является Федеральная Образовательная программа ДО. Кроме образовательной программы, педагоги детского сада используют парциальные, авторские программы, новые обучающие и развивающие технологии: </w:t>
      </w:r>
    </w:p>
    <w:p w:rsidR="00213428" w:rsidRDefault="00F3284A" w:rsidP="00F328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>Программа Н.Н.</w:t>
      </w:r>
      <w:r w:rsidR="002134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284A">
        <w:rPr>
          <w:rFonts w:ascii="Times New Roman" w:hAnsi="Times New Roman" w:cs="Times New Roman"/>
          <w:sz w:val="24"/>
          <w:szCs w:val="24"/>
          <w:lang w:eastAsia="ru-RU"/>
        </w:rPr>
        <w:t>Авдеевой, Р.Б.</w:t>
      </w:r>
      <w:r w:rsidR="002134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284A">
        <w:rPr>
          <w:rFonts w:ascii="Times New Roman" w:hAnsi="Times New Roman" w:cs="Times New Roman"/>
          <w:sz w:val="24"/>
          <w:szCs w:val="24"/>
          <w:lang w:eastAsia="ru-RU"/>
        </w:rPr>
        <w:t>Стеркиной, О.Л.</w:t>
      </w:r>
      <w:r w:rsidR="002134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Князевой «Основы </w:t>
      </w:r>
    </w:p>
    <w:p w:rsidR="00F3284A" w:rsidRPr="00213428" w:rsidRDefault="00F3284A" w:rsidP="0021342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безопасности </w:t>
      </w:r>
      <w:r w:rsidRPr="00213428">
        <w:rPr>
          <w:rFonts w:ascii="Times New Roman" w:hAnsi="Times New Roman" w:cs="Times New Roman"/>
          <w:sz w:val="24"/>
          <w:szCs w:val="24"/>
          <w:lang w:eastAsia="ru-RU"/>
        </w:rPr>
        <w:t xml:space="preserve">жизнедеятельности детей» </w:t>
      </w:r>
    </w:p>
    <w:p w:rsidR="00F3284A" w:rsidRDefault="00F3284A" w:rsidP="00F328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«Региональная программа дошкольного образования» автор Шаехова Р.К. </w:t>
      </w:r>
    </w:p>
    <w:p w:rsidR="00F3284A" w:rsidRDefault="00F3284A" w:rsidP="00F328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для детей 4-7 лет «Говорим по-татарски» «Татарча сөйләшәбез» под </w:t>
      </w:r>
    </w:p>
    <w:p w:rsidR="00F3284A" w:rsidRDefault="00F3284A" w:rsidP="00F3284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>редакцией З.М.</w:t>
      </w:r>
      <w:r w:rsidR="002134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Зариповой </w:t>
      </w:r>
    </w:p>
    <w:p w:rsidR="00F3284A" w:rsidRDefault="00F3284A" w:rsidP="00F328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для детей 4-7 лет «Туган телдә сөйләшәбез» под редакцией </w:t>
      </w:r>
    </w:p>
    <w:p w:rsidR="00F3284A" w:rsidRDefault="00F3284A" w:rsidP="00F3284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>З.М.</w:t>
      </w:r>
      <w:r w:rsidR="002134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284A">
        <w:rPr>
          <w:rFonts w:ascii="Times New Roman" w:hAnsi="Times New Roman" w:cs="Times New Roman"/>
          <w:sz w:val="24"/>
          <w:szCs w:val="24"/>
          <w:lang w:eastAsia="ru-RU"/>
        </w:rPr>
        <w:t>Зариповой, Р.Г.</w:t>
      </w:r>
      <w:r w:rsidR="002134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284A">
        <w:rPr>
          <w:rFonts w:ascii="Times New Roman" w:hAnsi="Times New Roman" w:cs="Times New Roman"/>
          <w:sz w:val="24"/>
          <w:szCs w:val="24"/>
          <w:lang w:eastAsia="ru-RU"/>
        </w:rPr>
        <w:t>Кидрячевой, Р.С.</w:t>
      </w:r>
      <w:r w:rsidR="002134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Исаевой. </w:t>
      </w:r>
    </w:p>
    <w:p w:rsidR="00F3284A" w:rsidRDefault="00F3284A" w:rsidP="00F328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Коррекционная программа дошкольного образования с приоритетным </w:t>
      </w:r>
    </w:p>
    <w:p w:rsidR="00F3284A" w:rsidRDefault="00F3284A" w:rsidP="00F3284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осуществлением коррекции речи - «Программа коррекционного обучения и воспитания детей с общим недоразвитием речи» под ред. Т.Б. Филичевой, Г.В. Чиркиной </w:t>
      </w:r>
    </w:p>
    <w:p w:rsidR="00F3284A" w:rsidRDefault="00F3284A" w:rsidP="00F328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«Юный эколог» С.Н. Николаевой </w:t>
      </w:r>
    </w:p>
    <w:p w:rsidR="00F3284A" w:rsidRDefault="00F3284A" w:rsidP="00F3284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>«Приобщение детей к истокам русской на</w:t>
      </w:r>
      <w:r>
        <w:rPr>
          <w:rFonts w:ascii="Times New Roman" w:hAnsi="Times New Roman" w:cs="Times New Roman"/>
          <w:sz w:val="24"/>
          <w:szCs w:val="24"/>
          <w:lang w:eastAsia="ru-RU"/>
        </w:rPr>
        <w:t>родной культуры» О.Л. Князевой,</w:t>
      </w:r>
    </w:p>
    <w:p w:rsidR="00DF4172" w:rsidRDefault="00F3284A" w:rsidP="00DF417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М.Д.</w:t>
      </w:r>
      <w:r w:rsidR="002134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Маханевой, </w:t>
      </w:r>
    </w:p>
    <w:p w:rsidR="00DF4172" w:rsidRPr="00F3284A" w:rsidRDefault="00F3284A" w:rsidP="003D0611">
      <w:pPr>
        <w:pStyle w:val="a3"/>
        <w:numPr>
          <w:ilvl w:val="0"/>
          <w:numId w:val="29"/>
        </w:numPr>
        <w:ind w:hanging="1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>«Ритми</w:t>
      </w:r>
      <w:r>
        <w:rPr>
          <w:rFonts w:ascii="Times New Roman" w:hAnsi="Times New Roman" w:cs="Times New Roman"/>
          <w:sz w:val="24"/>
          <w:szCs w:val="24"/>
          <w:lang w:eastAsia="ru-RU"/>
        </w:rPr>
        <w:t>ческая мозаика» А.И. Бурениной</w:t>
      </w:r>
    </w:p>
    <w:p w:rsidR="00F3284A" w:rsidRPr="00F3284A" w:rsidRDefault="00F3284A" w:rsidP="00F328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>В рамках предоставления дополнительных образовательных услуг в дошкольном учреждении реализуется авторские программы дополнительн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образования: «АБВГДейка», «Английский малышам», «Мастерилка», «</w:t>
      </w:r>
      <w:r w:rsidR="00DF4172">
        <w:rPr>
          <w:rFonts w:ascii="Times New Roman" w:hAnsi="Times New Roman" w:cs="Times New Roman"/>
          <w:sz w:val="24"/>
          <w:szCs w:val="24"/>
          <w:lang w:eastAsia="ru-RU"/>
        </w:rPr>
        <w:t>Букваренок от А до Я</w:t>
      </w:r>
      <w:r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="00DF4172">
        <w:rPr>
          <w:rFonts w:ascii="Times New Roman" w:hAnsi="Times New Roman" w:cs="Times New Roman"/>
          <w:sz w:val="24"/>
          <w:szCs w:val="24"/>
          <w:lang w:val="tt-RU" w:eastAsia="ru-RU"/>
        </w:rPr>
        <w:t>Әкият илендә</w:t>
      </w:r>
      <w:r w:rsidR="00DF4172">
        <w:rPr>
          <w:rFonts w:ascii="Times New Roman" w:hAnsi="Times New Roman" w:cs="Times New Roman"/>
          <w:sz w:val="24"/>
          <w:szCs w:val="24"/>
          <w:lang w:eastAsia="ru-RU"/>
        </w:rPr>
        <w:t xml:space="preserve">», «Волшебные ладошки», «Занимательная </w:t>
      </w:r>
      <w:r w:rsidR="003D0611">
        <w:rPr>
          <w:rFonts w:ascii="Times New Roman" w:hAnsi="Times New Roman" w:cs="Times New Roman"/>
          <w:sz w:val="24"/>
          <w:szCs w:val="24"/>
          <w:lang w:eastAsia="ru-RU"/>
        </w:rPr>
        <w:t>математика», «Веселые ступеньки (степ-аэробика)».</w:t>
      </w:r>
    </w:p>
    <w:p w:rsidR="00F3284A" w:rsidRPr="00F3284A" w:rsidRDefault="00F3284A" w:rsidP="00F3284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>Для осуществления воспитательно-образовательного процесса в детском саду оборудованы кабинеты: методический, спортивный, музыкальный залы, ка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бинет татарского языка, кабинет </w:t>
      </w: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педагога-психолога, кабинет логопеда, </w:t>
      </w:r>
      <w:r>
        <w:rPr>
          <w:rFonts w:ascii="Times New Roman" w:hAnsi="Times New Roman" w:cs="Times New Roman"/>
          <w:sz w:val="24"/>
          <w:szCs w:val="24"/>
          <w:lang w:eastAsia="ru-RU"/>
        </w:rPr>
        <w:t>кабинет ПДД,</w:t>
      </w:r>
      <w:r w:rsidRPr="00F3284A">
        <w:rPr>
          <w:rFonts w:ascii="Times New Roman" w:hAnsi="Times New Roman" w:cs="Times New Roman"/>
          <w:sz w:val="24"/>
          <w:szCs w:val="24"/>
          <w:lang w:eastAsia="ru-RU"/>
        </w:rPr>
        <w:t xml:space="preserve"> медицинский кабинет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3284A" w:rsidRPr="00F3284A" w:rsidRDefault="00F3284A" w:rsidP="008F190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284A">
        <w:rPr>
          <w:rFonts w:ascii="Times New Roman" w:hAnsi="Times New Roman" w:cs="Times New Roman"/>
          <w:sz w:val="24"/>
          <w:szCs w:val="24"/>
          <w:lang w:eastAsia="ru-RU"/>
        </w:rPr>
        <w:t>В ДОУ создана четко продуманная гибкая структура управления в соответствии с целями и содержанием работы учреждения, направленными на разумное использование самоценного периода дошкольного детства.</w:t>
      </w:r>
    </w:p>
    <w:p w:rsidR="007D617A" w:rsidRDefault="007D617A" w:rsidP="00407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3284A" w:rsidRPr="00F3284A" w:rsidRDefault="00076AC6" w:rsidP="00076AC6">
      <w:pPr>
        <w:pStyle w:val="a3"/>
        <w:numPr>
          <w:ilvl w:val="1"/>
          <w:numId w:val="14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3284A" w:rsidRPr="00F3284A">
        <w:rPr>
          <w:rFonts w:ascii="Times New Roman" w:hAnsi="Times New Roman" w:cs="Times New Roman"/>
          <w:b/>
          <w:sz w:val="24"/>
          <w:szCs w:val="24"/>
          <w:lang w:eastAsia="ru-RU"/>
        </w:rPr>
        <w:t>Материально – техническое оснащение образовательного процесса</w:t>
      </w:r>
    </w:p>
    <w:p w:rsidR="00F3284A" w:rsidRPr="00851804" w:rsidRDefault="00F3284A" w:rsidP="0040786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9345" w:type="dxa"/>
        <w:tblInd w:w="-5" w:type="dxa"/>
        <w:tblLook w:val="04A0" w:firstRow="1" w:lastRow="0" w:firstColumn="1" w:lastColumn="0" w:noHBand="0" w:noVBand="1"/>
      </w:tblPr>
      <w:tblGrid>
        <w:gridCol w:w="3823"/>
        <w:gridCol w:w="5522"/>
      </w:tblGrid>
      <w:tr w:rsidR="008F190F" w:rsidTr="008F190F">
        <w:tc>
          <w:tcPr>
            <w:tcW w:w="3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Наименование, направленность образовательной программы </w:t>
            </w:r>
          </w:p>
        </w:tc>
        <w:tc>
          <w:tcPr>
            <w:tcW w:w="5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Групповые помещения, учебные кабинеты – перечень оборудования </w:t>
            </w:r>
          </w:p>
        </w:tc>
      </w:tr>
      <w:tr w:rsidR="006B6367" w:rsidTr="008F190F">
        <w:tc>
          <w:tcPr>
            <w:tcW w:w="3823" w:type="dxa"/>
          </w:tcPr>
          <w:p w:rsidR="006B6367" w:rsidRPr="008F190F" w:rsidRDefault="008F190F" w:rsidP="003D06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 (грамота, развитие речи, ФЭМП, ознакомление с художественной литературой, ознакомление детей с природой, логическое мышление, ИЗО деятельность, исследовательская, конструктивная деятельность)</w:t>
            </w:r>
          </w:p>
        </w:tc>
        <w:tc>
          <w:tcPr>
            <w:tcW w:w="5522" w:type="dxa"/>
          </w:tcPr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Групповые помещения </w:t>
            </w:r>
          </w:p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Перечень оборудования </w:t>
            </w:r>
          </w:p>
          <w:p w:rsidR="006B6367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Столы, стулья, 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детей.; художественная литература,</w:t>
            </w:r>
            <w:r>
              <w:t xml:space="preserve"> </w:t>
            </w: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педагогическая литература для взрослых, игрушки-персонажи.</w:t>
            </w:r>
          </w:p>
        </w:tc>
      </w:tr>
      <w:tr w:rsidR="006B6367" w:rsidTr="008F190F">
        <w:tc>
          <w:tcPr>
            <w:tcW w:w="3823" w:type="dxa"/>
          </w:tcPr>
          <w:p w:rsidR="006B6367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дошкольного образования «Изобразительная деятельность в детском саду» (рисование, лепка, конструирование)</w:t>
            </w:r>
          </w:p>
        </w:tc>
        <w:tc>
          <w:tcPr>
            <w:tcW w:w="5522" w:type="dxa"/>
          </w:tcPr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помещения </w:t>
            </w:r>
          </w:p>
          <w:p w:rsidR="006B6367" w:rsidRDefault="008F190F" w:rsidP="008F190F">
            <w:pPr>
              <w:pStyle w:val="a3"/>
              <w:rPr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оборудования 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детей. Демонстрационный и раздаточный материал для образовательной деятельности детей, художественная литература, педагогическая литература для взрослых, игрушки-персонажи</w:t>
            </w:r>
          </w:p>
        </w:tc>
      </w:tr>
      <w:tr w:rsidR="006B6367" w:rsidTr="008F190F">
        <w:tc>
          <w:tcPr>
            <w:tcW w:w="3823" w:type="dxa"/>
          </w:tcPr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дошкольного </w:t>
            </w:r>
            <w:r w:rsidR="0001328A" w:rsidRPr="008F190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0132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190F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</w:p>
          <w:p w:rsidR="006B6367" w:rsidRDefault="008F190F" w:rsidP="008F190F">
            <w:pPr>
              <w:pStyle w:val="a3"/>
              <w:rPr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</w:rPr>
              <w:t>жизнедеятельности дошкольников»</w:t>
            </w:r>
          </w:p>
        </w:tc>
        <w:tc>
          <w:tcPr>
            <w:tcW w:w="5522" w:type="dxa"/>
          </w:tcPr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Групповые помещения </w:t>
            </w:r>
          </w:p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Перечень оборудования </w:t>
            </w:r>
          </w:p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Столы, стулья, </w:t>
            </w:r>
          </w:p>
          <w:p w:rsidR="006B6367" w:rsidRDefault="008F190F" w:rsidP="008F190F">
            <w:pPr>
              <w:pStyle w:val="a3"/>
              <w:rPr>
                <w:sz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мягкие модули, раздаточный материал для обучения детей, макеты улиц, города и детского сада. Коврик со схематичным изображением населенного пункта, включая улицы с дорожными знаками и разметкой, строения, ландшафт, игрушки-персонажи</w:t>
            </w:r>
          </w:p>
        </w:tc>
      </w:tr>
      <w:tr w:rsidR="006B6367" w:rsidTr="008F190F">
        <w:tc>
          <w:tcPr>
            <w:tcW w:w="3823" w:type="dxa"/>
          </w:tcPr>
          <w:p w:rsidR="006B6367" w:rsidRPr="004B0593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дошкольного образования «Театр – творчество - дети» под редакцией Н.Ф. Сорокиной, основная (театральная деятельность)</w:t>
            </w:r>
          </w:p>
        </w:tc>
        <w:tc>
          <w:tcPr>
            <w:tcW w:w="5522" w:type="dxa"/>
          </w:tcPr>
          <w:p w:rsidR="0001328A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Музыкальный зал </w:t>
            </w:r>
            <w:r w:rsidR="003D06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Перечень оборудования Проекционное оборудование, пианино, синтезаторы, разные виды театра, музыкальный центр, набор </w:t>
            </w:r>
          </w:p>
          <w:p w:rsidR="006B6367" w:rsidRDefault="008F190F" w:rsidP="008F190F">
            <w:pPr>
              <w:pStyle w:val="a3"/>
              <w:rPr>
                <w:sz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шумовых музыкальных инструментов, наборы музыкальных инструментов, дидактические игры, набор аудио-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 дисков, в том числе по ЭРС</w:t>
            </w: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УМК, игрушки-персонажи, интерактивные игрушки, сюжетные картины, нотные сборники, методическая литература и т.д.</w:t>
            </w:r>
          </w:p>
        </w:tc>
      </w:tr>
      <w:tr w:rsidR="006B6367" w:rsidTr="008F190F">
        <w:tc>
          <w:tcPr>
            <w:tcW w:w="3823" w:type="dxa"/>
          </w:tcPr>
          <w:p w:rsidR="006B6367" w:rsidRPr="004B0593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дошкольного образования «Физическая культура в детском саду» под редакцией Л.И. Пензулаевой, основная (физическая культура)</w:t>
            </w:r>
          </w:p>
        </w:tc>
        <w:tc>
          <w:tcPr>
            <w:tcW w:w="5522" w:type="dxa"/>
          </w:tcPr>
          <w:p w:rsidR="008F190F" w:rsidRPr="008F190F" w:rsidRDefault="008F190F" w:rsidP="008F19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Физкультурный зал </w:t>
            </w:r>
          </w:p>
          <w:p w:rsidR="006B6367" w:rsidRDefault="008F190F" w:rsidP="008F190F">
            <w:pPr>
              <w:pStyle w:val="a3"/>
              <w:rPr>
                <w:sz w:val="24"/>
                <w:lang w:eastAsia="ru-RU"/>
              </w:rPr>
            </w:pPr>
            <w:r w:rsidRPr="008F19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оборудования Шведская стенка, спортивный развивающий комплекс, детские спортивные тренажеры, гимнастические скамейки, мячи разных размеров для игры в волейбол, баскетбол, гимнастические палки, маты, мешочки для метания, городки, мини-гольф, спортивный инвентарь для общеразвивающих упражнений, оздоровительные дорожки, нетрадиционное оборудование из бросового материала, индивидуальные гимнастические коврики, хоккейный набор, мягкие модули, сухой бассейн.</w:t>
            </w:r>
          </w:p>
        </w:tc>
      </w:tr>
      <w:tr w:rsidR="006B6367" w:rsidTr="008F190F">
        <w:tc>
          <w:tcPr>
            <w:tcW w:w="3823" w:type="dxa"/>
          </w:tcPr>
          <w:p w:rsidR="006B6367" w:rsidRPr="004B0593" w:rsidRDefault="00196F48" w:rsidP="00196F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6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Программа дошкольного образования «Физическое воспитание в детском саду» под </w:t>
            </w:r>
            <w:r w:rsidRPr="00196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редакцией </w:t>
            </w:r>
            <w:r w:rsidR="004B05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196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.Я.Степаненковой, основная (физическая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культура)</w:t>
            </w:r>
          </w:p>
        </w:tc>
        <w:tc>
          <w:tcPr>
            <w:tcW w:w="5522" w:type="dxa"/>
          </w:tcPr>
          <w:p w:rsidR="004B0593" w:rsidRPr="004B0593" w:rsidRDefault="004B0593" w:rsidP="004B059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B059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Физкультурный зал </w:t>
            </w:r>
          </w:p>
          <w:p w:rsidR="006B6367" w:rsidRDefault="004B0593" w:rsidP="004B059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B059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Перечень оборудования Шведская стенка, спортивный развивающий комплекс, детские</w:t>
            </w:r>
            <w:r>
              <w:t xml:space="preserve"> </w:t>
            </w:r>
            <w:r w:rsidRPr="004B059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спортивные тренажеры, гимнастические скамейки, </w:t>
            </w:r>
            <w:r w:rsidRPr="004B059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мячи разных размеров для игры в волейбол, баскетбол, гимнастические палки, маты, мешочки для метания, городки, мини-гольф, спортивный инвентарь для общеразвивающих упражнений, оздоровительные дорожки, нетрадиционное оборудование из бросового материала, индивидуальные гимнастические коврики, хоккейный набор, мягкие модули, сухой бассейн.</w:t>
            </w:r>
          </w:p>
        </w:tc>
      </w:tr>
      <w:tr w:rsidR="006B6367" w:rsidTr="008F190F">
        <w:tc>
          <w:tcPr>
            <w:tcW w:w="3823" w:type="dxa"/>
          </w:tcPr>
          <w:p w:rsidR="006B6367" w:rsidRPr="004B0593" w:rsidRDefault="004B0593" w:rsidP="004B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0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дошкольного образования «Ознакомление дошкольников с правилами дорожного движения» под редакцией Т.Ф. Саулиной, основная (безопасность)</w:t>
            </w:r>
          </w:p>
        </w:tc>
        <w:tc>
          <w:tcPr>
            <w:tcW w:w="5522" w:type="dxa"/>
          </w:tcPr>
          <w:p w:rsidR="004B0593" w:rsidRPr="004B0593" w:rsidRDefault="004B0593" w:rsidP="004B05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05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помещения,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кабинет ПДД</w:t>
            </w:r>
          </w:p>
          <w:p w:rsidR="006B6367" w:rsidRPr="004B0593" w:rsidRDefault="004B0593" w:rsidP="004B05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05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оборудования Атрибуты по БДД, макеты дорожных знаков, сюжетно- ролевые игры, разнообразный материал для изучения БДД, дидактические игры, методическая литература, иллюстрации, книги и журналы.</w:t>
            </w:r>
          </w:p>
        </w:tc>
      </w:tr>
      <w:tr w:rsidR="006B6367" w:rsidTr="008F190F">
        <w:tc>
          <w:tcPr>
            <w:tcW w:w="3823" w:type="dxa"/>
          </w:tcPr>
          <w:p w:rsidR="006B6367" w:rsidRPr="004B0593" w:rsidRDefault="004B0593" w:rsidP="004B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0593">
              <w:rPr>
                <w:rFonts w:ascii="Times New Roman" w:hAnsi="Times New Roman" w:cs="Times New Roman"/>
                <w:sz w:val="24"/>
                <w:szCs w:val="24"/>
              </w:rPr>
              <w:t>Программа дошкольного образования «Я- ты-мы» под редакцией О.Л. Князевой основная (социализация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2" w:type="dxa"/>
          </w:tcPr>
          <w:p w:rsidR="004B0593" w:rsidRPr="004B0593" w:rsidRDefault="004B0593" w:rsidP="004B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0593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кабинет </w:t>
            </w:r>
          </w:p>
          <w:p w:rsidR="004B0593" w:rsidRPr="004B0593" w:rsidRDefault="004B0593" w:rsidP="004B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0593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оборудования </w:t>
            </w:r>
          </w:p>
          <w:p w:rsidR="006B6367" w:rsidRPr="004B0593" w:rsidRDefault="004B0593" w:rsidP="004B0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0593">
              <w:rPr>
                <w:rFonts w:ascii="Times New Roman" w:hAnsi="Times New Roman" w:cs="Times New Roman"/>
                <w:sz w:val="24"/>
                <w:szCs w:val="24"/>
              </w:rPr>
              <w:t>Психологическая, методическая и справочная литература, программы по развитию психических процессов и социально- личностному развитию детей разных возрастных групп, анкеты, опросники, тесты для родителей и педагогов, компьютер, сенсорный стол, ноутбук, магнитофон, набор видео-аудио дисков, в том числе с материалом для релаксации, стол для игр с водой и песком, дидактические и развивающие пособия, комплекты материалов для психолого-педагогического обследования детей разных возрастных групп, комплект диагностических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593">
              <w:rPr>
                <w:rFonts w:ascii="Times New Roman" w:hAnsi="Times New Roman" w:cs="Times New Roman"/>
                <w:sz w:val="24"/>
                <w:szCs w:val="24"/>
              </w:rPr>
              <w:t>определения готовности детей к школе, игры для адаптации детей младшего возраста, игры для развития общей и мелкой моторике, сенсорного развития, игры по УМК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6367" w:rsidTr="008F190F">
        <w:tc>
          <w:tcPr>
            <w:tcW w:w="3823" w:type="dxa"/>
          </w:tcPr>
          <w:p w:rsidR="006B6367" w:rsidRDefault="004B0593" w:rsidP="004B059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B059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Программа «Обучение русскоязычных детей татарскому языку в детском саду», УМК «Говорим по - татарски» Зарипова З.М., Кидрячева Р.Г., основная (речевое развитие)</w:t>
            </w:r>
          </w:p>
        </w:tc>
        <w:tc>
          <w:tcPr>
            <w:tcW w:w="5522" w:type="dxa"/>
          </w:tcPr>
          <w:p w:rsidR="004B0593" w:rsidRPr="004B0593" w:rsidRDefault="004B0593" w:rsidP="004B059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B059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Кабинет татарского языка </w:t>
            </w:r>
          </w:p>
          <w:p w:rsidR="006B6367" w:rsidRDefault="004B0593" w:rsidP="004B059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B059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Перечень оборудования Методическая и справочная литература, программы по обучению детей татарскому, русскому, родному языкам разных возрастных групп, дидактические и наглядные пособия, анкеты, опросники, тесты для родителей и педагогов, компьютер, сенсорный</w:t>
            </w:r>
          </w:p>
          <w:p w:rsidR="004B0593" w:rsidRDefault="004B0593" w:rsidP="004B0593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4B059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стол, ноутбук, магнитофон, проекционное оборудование, интерактивная доска, набор видео- 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сюжетные уголки, интерактивные игрушки, дидактические, словесные игры по УМК.</w:t>
            </w:r>
          </w:p>
        </w:tc>
      </w:tr>
    </w:tbl>
    <w:p w:rsidR="004B0593" w:rsidRDefault="004B0593" w:rsidP="00F3284A">
      <w:pPr>
        <w:pStyle w:val="a3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B0593" w:rsidRPr="004B0593" w:rsidRDefault="004B0593" w:rsidP="004B0593">
      <w:pPr>
        <w:spacing w:after="228" w:line="267" w:lineRule="auto"/>
        <w:ind w:left="264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lang w:eastAsia="ru-RU"/>
        </w:rPr>
        <w:tab/>
      </w:r>
      <w:r w:rsidR="00076AC6" w:rsidRPr="00076AC6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076A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076AC6">
        <w:rPr>
          <w:rFonts w:ascii="Times New Roman" w:eastAsia="Arial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76A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Концепция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программы развития ДОУ</w:t>
      </w:r>
      <w:r w:rsidRPr="004B059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Основной целью Программы развития является создание в детском саду системы интегративного образования, реализующего право каждого ребенка на качественное и доступное образование. А также создание условий, обеспечивающих высокое качество результатов образовательной деятельности по формированию ключевых компетенций дошкольников, опираясь на личностно-ориентированную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Вместе с тем инновационный характер преобразования означает исследовательский подход к достигнутым результатам в деятельности ДОО, соответствие потребностям современного информационного общества в максимальном развитии способностей ребёнка.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В связи с этим, результатом воспитания и образования дошкольника должны стать сформированные у ребёнка ключевые компетенции: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Коммуникативная – умение общаться с целью быть понятым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Социальная – умение жить и заниматься вместе с другими детьми, близкими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>Информационная – владение умением систематизирова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ть и «сворачивать» информацию, 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работать с разными видами информации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Продуктивная – умение планировать, доводить начатое до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конца, способствовать созданию 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собственного продукта (рисунка, поделки, постройки)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Нравственная – готовность, способность и потребность жить в обществе по общепринятым нормам и правилам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Физическая – готовность, способность и потребность в здоровом образе жизни. </w:t>
      </w:r>
    </w:p>
    <w:p w:rsid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>Ценность качества образовательного проце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сса для ДОУ напрямую связано с 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воспитательно- образовательном процессе и в системе дополнительного образования. </w:t>
      </w:r>
    </w:p>
    <w:p w:rsid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0593" w:rsidRPr="004B0593" w:rsidRDefault="004B0593" w:rsidP="00CC133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Исходя из всего вышесказанного, 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концептуальными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направлениями 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развития </w:t>
      </w:r>
      <w:r w:rsidR="00CC133F"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деятельности МБДОУ №1 «Березка» 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служат: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«Качество образования»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«Здоровячок»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«Сотрудничество»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>Основные принципы, которыми будем руководствоваться, выстраивая</w:t>
      </w:r>
      <w:r w:rsidR="00CC133F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 МБДОу №1 «Березка»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CC133F" w:rsidRDefault="004B0593" w:rsidP="00CC133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b/>
          <w:sz w:val="24"/>
          <w:szCs w:val="24"/>
          <w:lang w:eastAsia="ru-RU"/>
        </w:rPr>
        <w:t>принцип системности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 – целостный подход, взаимодействие</w:t>
      </w:r>
      <w:r w:rsidR="00CC133F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направлений и </w:t>
      </w:r>
    </w:p>
    <w:p w:rsidR="00CC133F" w:rsidRDefault="00CC133F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звеньев на </w:t>
      </w:r>
      <w:r w:rsidR="004B0593"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достижение оптимального результата – развития личности ребенка; принцип развивающего образования опирается на «зону ближайшего развития» и предполагает использование новейших технологий и методик; </w:t>
      </w:r>
    </w:p>
    <w:p w:rsidR="00CC133F" w:rsidRDefault="004B0593" w:rsidP="00CC133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b/>
          <w:sz w:val="24"/>
          <w:szCs w:val="24"/>
          <w:lang w:eastAsia="ru-RU"/>
        </w:rPr>
        <w:t>принцип индивидуализации и дифференциации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 предполагает учет субъективного </w:t>
      </w:r>
    </w:p>
    <w:p w:rsidR="00CC133F" w:rsidRDefault="004B0593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опыта, индивидуальных предпочтений, склонностей, интересов и способностей детей и взрослых; </w:t>
      </w:r>
    </w:p>
    <w:p w:rsidR="00CC133F" w:rsidRDefault="004B0593" w:rsidP="00CC133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гуманизации – основывается на усилении внимания к личности каждого </w:t>
      </w:r>
    </w:p>
    <w:p w:rsidR="00CC133F" w:rsidRPr="00CC133F" w:rsidRDefault="004B0593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воспитанника как высшей ценности общества, установке на формирование гражданина с полноценным познавательно – речевыми, моральными и физическими качествами, создании максимально благоприятных условий для развития его творческой индивидуальности; </w:t>
      </w:r>
    </w:p>
    <w:p w:rsidR="00CC133F" w:rsidRDefault="004B0593" w:rsidP="00CC133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увлекательности – является одним из важнейших. Весь образовательный </w:t>
      </w:r>
    </w:p>
    <w:p w:rsidR="00CC133F" w:rsidRDefault="004B0593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материал интересен детям, доступен и подается в игровой форме; </w:t>
      </w:r>
    </w:p>
    <w:p w:rsidR="00CC133F" w:rsidRDefault="004B0593" w:rsidP="00CC133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>принцип вариативности предполагает разнообраз</w:t>
      </w:r>
      <w:r w:rsidR="00CC133F">
        <w:rPr>
          <w:rFonts w:ascii="Times New Roman" w:hAnsi="Times New Roman" w:cs="Times New Roman"/>
          <w:sz w:val="24"/>
          <w:szCs w:val="24"/>
          <w:lang w:eastAsia="ru-RU"/>
        </w:rPr>
        <w:t>ие содержания, форм и методов с</w:t>
      </w:r>
    </w:p>
    <w:p w:rsidR="00CC133F" w:rsidRDefault="004B0593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учетом целей развития и педагогической поддержки каждого ребенка; </w:t>
      </w:r>
    </w:p>
    <w:p w:rsidR="00CC133F" w:rsidRDefault="004B0593" w:rsidP="00CC133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инновационности – определяет постоянный поиск и выбор идей, наиболее </w:t>
      </w:r>
    </w:p>
    <w:p w:rsidR="00CC133F" w:rsidRDefault="004B0593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оптимальных программ, технологий и форм работы; </w:t>
      </w:r>
    </w:p>
    <w:p w:rsidR="00CC133F" w:rsidRDefault="004B0593" w:rsidP="00CC133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принцип активности – предполагает освоение ребенком программы через собственную </w:t>
      </w:r>
    </w:p>
    <w:p w:rsidR="004B0593" w:rsidRPr="004B0593" w:rsidRDefault="004B0593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деятельность под руководством взрослого.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Образ будущей ДОУ - это детский сад, где ребенок реализует свое право на индивидуальное развитие в соответствии со своими потребностями, возможностями и способностями; педагоги развивают свои профессиональные и личностные качества; руководитель обеспечивает успех деятельности детей и педагогов; коллектив работает в творческом поисковом режиме, основываясь на гуманных отношениях партнерского сотрудничества. </w:t>
      </w:r>
    </w:p>
    <w:p w:rsidR="004B0593" w:rsidRPr="004B0593" w:rsidRDefault="004B0593" w:rsidP="00CC133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>Основной структурной единицей в процессе развити</w:t>
      </w:r>
      <w:r w:rsidR="00CC133F">
        <w:rPr>
          <w:rFonts w:ascii="Times New Roman" w:hAnsi="Times New Roman" w:cs="Times New Roman"/>
          <w:sz w:val="24"/>
          <w:szCs w:val="24"/>
          <w:lang w:eastAsia="ru-RU"/>
        </w:rPr>
        <w:t xml:space="preserve">я ДОУ выступает взаимодействие 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участников образовательных отношений в системе «педагог- ребенок- родитель». Родители формируют социальный заказ на уровне общественной потребности; воспитатели являются непосредственным реализатором образовательных услуг на уровне государства; дети выступают как потребители оказываемых ДОУ услуг по обучению и воспитанию, развитию личности.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Для того, чтобы педагоги могли эффективно осуществлять взаимодействие с семьей, </w:t>
      </w:r>
    </w:p>
    <w:p w:rsidR="004B0593" w:rsidRPr="004B0593" w:rsidRDefault="004B0593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необходимо повышение их правовой и психолого-педагогической культуры, формирование гуманистических взглядов на процесс образования, а также профессиональные умения контактировать с родителями. </w:t>
      </w:r>
    </w:p>
    <w:p w:rsidR="004B0593" w:rsidRPr="004B0593" w:rsidRDefault="004B0593" w:rsidP="004B05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20710" w:rsidRDefault="004B0593" w:rsidP="00CC133F">
      <w:pPr>
        <w:pStyle w:val="a3"/>
        <w:ind w:firstLine="709"/>
        <w:jc w:val="both"/>
        <w:rPr>
          <w:lang w:eastAsia="ru-RU"/>
        </w:rPr>
      </w:pP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Таким образом, цель разработки данной концепции Программы развития </w:t>
      </w:r>
      <w:r w:rsidR="00CC133F">
        <w:rPr>
          <w:rFonts w:ascii="Times New Roman" w:hAnsi="Times New Roman" w:cs="Times New Roman"/>
          <w:sz w:val="24"/>
          <w:szCs w:val="24"/>
          <w:lang w:eastAsia="ru-RU"/>
        </w:rPr>
        <w:t xml:space="preserve">ДОУ заключается </w:t>
      </w:r>
      <w:r w:rsidRPr="004B0593">
        <w:rPr>
          <w:rFonts w:ascii="Times New Roman" w:hAnsi="Times New Roman" w:cs="Times New Roman"/>
          <w:sz w:val="24"/>
          <w:szCs w:val="24"/>
          <w:lang w:eastAsia="ru-RU"/>
        </w:rPr>
        <w:t xml:space="preserve">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</w:t>
      </w:r>
      <w:r w:rsidRPr="00CC133F">
        <w:rPr>
          <w:rFonts w:ascii="Times New Roman" w:hAnsi="Times New Roman" w:cs="Times New Roman"/>
          <w:sz w:val="24"/>
          <w:szCs w:val="24"/>
          <w:lang w:eastAsia="ru-RU"/>
        </w:rPr>
        <w:t>протяжении всего пребывания в детском саду</w:t>
      </w:r>
      <w:r w:rsidRPr="004B0593">
        <w:rPr>
          <w:lang w:eastAsia="ru-RU"/>
        </w:rPr>
        <w:t>.</w:t>
      </w:r>
    </w:p>
    <w:p w:rsidR="00CC133F" w:rsidRDefault="00CC133F" w:rsidP="00CC133F">
      <w:pPr>
        <w:pStyle w:val="a3"/>
        <w:ind w:firstLine="709"/>
        <w:jc w:val="both"/>
        <w:rPr>
          <w:lang w:eastAsia="ru-RU"/>
        </w:rPr>
      </w:pPr>
    </w:p>
    <w:p w:rsidR="00CC133F" w:rsidRDefault="00CC133F" w:rsidP="00CC133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b/>
          <w:sz w:val="24"/>
          <w:szCs w:val="24"/>
          <w:lang w:eastAsia="ru-RU"/>
        </w:rPr>
        <w:t>Цели и задачи програм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мы развития МБДОУ №1 «Березка»</w:t>
      </w:r>
    </w:p>
    <w:p w:rsidR="00CC133F" w:rsidRDefault="00CC133F" w:rsidP="00CC133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Целью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программы развития МБДОУ №1 «Березка»</w:t>
      </w:r>
      <w:r w:rsidR="00FC4FCA">
        <w:rPr>
          <w:rFonts w:ascii="Times New Roman" w:hAnsi="Times New Roman" w:cs="Times New Roman"/>
          <w:sz w:val="24"/>
          <w:szCs w:val="24"/>
          <w:lang w:eastAsia="ru-RU"/>
        </w:rPr>
        <w:t xml:space="preserve"> на период до 2030</w:t>
      </w: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 года является:</w:t>
      </w:r>
    </w:p>
    <w:p w:rsidR="00CC133F" w:rsidRDefault="00CC133F" w:rsidP="00CC133F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C133F" w:rsidRPr="00CC133F" w:rsidRDefault="00CC133F" w:rsidP="00CC133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Прогнозируемые результаты программы развития </w:t>
      </w:r>
    </w:p>
    <w:p w:rsidR="00CC133F" w:rsidRPr="00CC133F" w:rsidRDefault="00CC133F" w:rsidP="00CC133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Для детского сада – повышение конкурентоспособности учреждения; для детей – получение полноценного качественного образования в соответствии с индивидуальными запросами и возможностями 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 Основными задачами развития выступают: </w:t>
      </w:r>
    </w:p>
    <w:p w:rsidR="00CC133F" w:rsidRDefault="00CC133F" w:rsidP="00CC133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системы управления качеством образования дошкольников, путём </w:t>
      </w:r>
    </w:p>
    <w:p w:rsidR="00CC133F" w:rsidRDefault="00CC133F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введения: </w:t>
      </w:r>
    </w:p>
    <w:p w:rsidR="00CC133F" w:rsidRPr="00CC133F" w:rsidRDefault="00CC133F" w:rsidP="00CC133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новых условий и форм организации образовательного процесса (предпочтение отдается </w:t>
      </w:r>
    </w:p>
    <w:p w:rsidR="00CC133F" w:rsidRPr="00CC133F" w:rsidRDefault="00CC133F" w:rsidP="00CC133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игровой, совместной и самостоятельной деятельности детей), </w:t>
      </w:r>
    </w:p>
    <w:p w:rsidR="00CC133F" w:rsidRPr="00CC133F" w:rsidRDefault="00CC133F" w:rsidP="00CC133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новых образовательных технологии (проективная деятельность, применение информационных технологий, технология «портфолио» детей и др.), </w:t>
      </w:r>
    </w:p>
    <w:p w:rsidR="00CC133F" w:rsidRPr="00CC133F" w:rsidRDefault="00CC133F" w:rsidP="00CC133F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>обновления методического и дидактического обеспе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чения, внедрения информационных </w:t>
      </w: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технологий в образовательный и управленческий процесс </w:t>
      </w:r>
    </w:p>
    <w:p w:rsidR="0001328A" w:rsidRDefault="00CC133F" w:rsidP="00D1072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>Создание условий</w:t>
      </w:r>
      <w:r w:rsidR="003D0611">
        <w:rPr>
          <w:rFonts w:ascii="Times New Roman" w:hAnsi="Times New Roman" w:cs="Times New Roman"/>
          <w:sz w:val="24"/>
          <w:szCs w:val="24"/>
          <w:lang w:eastAsia="ru-RU"/>
        </w:rPr>
        <w:t xml:space="preserve"> для эффективного участия всех </w:t>
      </w:r>
      <w:r w:rsidRPr="00CC133F">
        <w:rPr>
          <w:rFonts w:ascii="Times New Roman" w:hAnsi="Times New Roman" w:cs="Times New Roman"/>
          <w:sz w:val="24"/>
          <w:szCs w:val="24"/>
          <w:lang w:eastAsia="ru-RU"/>
        </w:rPr>
        <w:t>заинтересованных субъек</w:t>
      </w:r>
      <w:r w:rsidRPr="0001328A">
        <w:rPr>
          <w:rFonts w:ascii="Times New Roman" w:hAnsi="Times New Roman" w:cs="Times New Roman"/>
          <w:sz w:val="24"/>
          <w:szCs w:val="24"/>
          <w:lang w:eastAsia="ru-RU"/>
        </w:rPr>
        <w:t xml:space="preserve">тов в </w:t>
      </w:r>
    </w:p>
    <w:p w:rsidR="00CC133F" w:rsidRPr="0001328A" w:rsidRDefault="00CC133F" w:rsidP="0001328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328A">
        <w:rPr>
          <w:rFonts w:ascii="Times New Roman" w:hAnsi="Times New Roman" w:cs="Times New Roman"/>
          <w:sz w:val="24"/>
          <w:szCs w:val="24"/>
          <w:lang w:eastAsia="ru-RU"/>
        </w:rPr>
        <w:t xml:space="preserve">управлении качеством образовательного процесса и здоровьесбережения детей </w:t>
      </w:r>
    </w:p>
    <w:p w:rsidR="00CC133F" w:rsidRPr="00CC133F" w:rsidRDefault="00CC133F" w:rsidP="00CC133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Повышение качества работы с родителями воспитанников </w:t>
      </w:r>
    </w:p>
    <w:p w:rsidR="00CC133F" w:rsidRDefault="00CC133F" w:rsidP="00CC133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Совершенствование стратегии и тактики построения развивающей среды детского </w:t>
      </w:r>
    </w:p>
    <w:p w:rsidR="00CC133F" w:rsidRPr="00CC133F" w:rsidRDefault="00CC133F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>сада, обновлени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 материально- технической базы </w:t>
      </w:r>
      <w:r w:rsidRPr="00CC133F">
        <w:rPr>
          <w:rFonts w:ascii="Times New Roman" w:hAnsi="Times New Roman" w:cs="Times New Roman"/>
          <w:sz w:val="24"/>
          <w:szCs w:val="24"/>
          <w:lang w:eastAsia="ru-RU"/>
        </w:rPr>
        <w:t xml:space="preserve">каждого ребенка; для педагогического коллектива – повышение интереса к профессии и развитие профессиональной компетентности; для семьи – сохранение здоровья ребенка и успешность ребенка при поступлении в школу; для социума – реализация системы социального партнерства. </w:t>
      </w:r>
    </w:p>
    <w:p w:rsidR="00CC133F" w:rsidRPr="00CC133F" w:rsidRDefault="00CC133F" w:rsidP="00CC133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133F">
        <w:rPr>
          <w:rFonts w:ascii="Times New Roman" w:hAnsi="Times New Roman" w:cs="Times New Roman"/>
          <w:sz w:val="24"/>
          <w:szCs w:val="24"/>
          <w:lang w:eastAsia="ru-RU"/>
        </w:rPr>
        <w:t>Ожидается, что все вышеуказанное поможет превратить воспитательно- образовательное пространство ДОУ в благоприятную среду для развития индивидуальности каждого ребенка</w:t>
      </w:r>
      <w:r w:rsidRPr="00CC133F">
        <w:rPr>
          <w:lang w:eastAsia="ru-RU"/>
        </w:rPr>
        <w:t xml:space="preserve">. </w:t>
      </w:r>
    </w:p>
    <w:p w:rsidR="00CC133F" w:rsidRPr="00CC133F" w:rsidRDefault="00CC133F" w:rsidP="00CC133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072F" w:rsidRPr="00D1072F" w:rsidRDefault="00D1072F" w:rsidP="00076AC6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D1072F">
        <w:rPr>
          <w:rFonts w:ascii="Times New Roman" w:hAnsi="Times New Roman" w:cs="Times New Roman"/>
          <w:b/>
          <w:sz w:val="24"/>
          <w:szCs w:val="24"/>
          <w:lang w:eastAsia="ru-RU"/>
        </w:rPr>
        <w:t>Стратегия развития дошкольн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ого образовательного учреждения</w:t>
      </w:r>
    </w:p>
    <w:p w:rsid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05DA" w:rsidRP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05DA">
        <w:rPr>
          <w:rFonts w:ascii="Times New Roman" w:hAnsi="Times New Roman" w:cs="Times New Roman"/>
          <w:sz w:val="24"/>
          <w:szCs w:val="24"/>
          <w:lang w:eastAsia="ru-RU"/>
        </w:rPr>
        <w:t>Стратегия развития учрежде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ния рассчитана на период до 2030 года. Стратегия определяет 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 xml:space="preserve">совокупность реализации приоритетных направлений, ориентированных на развитие детского сада. Эти направления сформулированы в целевых программах «Качество образования», «Здоровячок», «Сотрудничество» обеспечивающих участие в реализации программы коллектива детского сада, родителей воспитанников, социума. Программы взаимосвязаны между собой стратегической целью и отражают последовательность тактических мероприятий. </w:t>
      </w:r>
    </w:p>
    <w:p w:rsidR="009E05DA" w:rsidRP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05D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E05DA" w:rsidRP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E05D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Целевая программа: «Качество образования» </w:t>
      </w:r>
    </w:p>
    <w:p w:rsid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328A">
        <w:rPr>
          <w:rFonts w:ascii="Times New Roman" w:hAnsi="Times New Roman" w:cs="Times New Roman"/>
          <w:b/>
          <w:sz w:val="24"/>
          <w:szCs w:val="24"/>
          <w:lang w:eastAsia="ru-RU"/>
        </w:rPr>
        <w:t>Проблема: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противоречий между содержанием современного пе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дагогического 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образования, </w:t>
      </w:r>
      <w:r w:rsidR="00FC4FCA" w:rsidRPr="009E05DA">
        <w:rPr>
          <w:rFonts w:ascii="Times New Roman" w:hAnsi="Times New Roman" w:cs="Times New Roman"/>
          <w:sz w:val="24"/>
          <w:szCs w:val="24"/>
          <w:lang w:eastAsia="ru-RU"/>
        </w:rPr>
        <w:t>требованиями,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 xml:space="preserve"> предъявляемыми социумом к личности и уровнем профессиональной компетентности педагога. Необходимость разработки мероприятий, направленных на повышение квалификации педагогов. </w:t>
      </w:r>
    </w:p>
    <w:p w:rsidR="009E05DA" w:rsidRP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05DA" w:rsidRP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05DA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 xml:space="preserve"> Совершенствование образовательной де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ятельности ДОУ через овладение 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 xml:space="preserve">современными программами и технологиями, обеспечивающими целостное развитие ребенка- дошкольника. Соответствие уровня и качества подготовки выпускников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МБДОУ №1 «Березка»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требованиям федеральных государственных образовательных стандартов. </w:t>
      </w:r>
    </w:p>
    <w:p w:rsidR="009E05DA" w:rsidRP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E05D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E05DA" w:rsidRP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05DA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ab/>
        <w:t>Создание системы интегративного образования, реализу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ющего право каждого ребенка на 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 xml:space="preserve">качественное и доступное образование </w:t>
      </w:r>
    </w:p>
    <w:p w:rsidR="009E05DA" w:rsidRP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05DA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Поэтапное обновление ООП в соответствии с ФГОС и социальным заказом родителей. </w:t>
      </w:r>
    </w:p>
    <w:p w:rsidR="009E05DA" w:rsidRP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05DA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ab/>
        <w:t>Обновление предметно-развивающей среды ДОУ, сп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особствующей реализации нового 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содержания и достижению новых образовательных результатов </w:t>
      </w:r>
    </w:p>
    <w:p w:rsidR="00CC133F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05DA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9E05DA">
        <w:rPr>
          <w:rFonts w:ascii="Times New Roman" w:hAnsi="Times New Roman" w:cs="Times New Roman"/>
          <w:sz w:val="24"/>
          <w:szCs w:val="24"/>
          <w:lang w:eastAsia="ru-RU"/>
        </w:rPr>
        <w:tab/>
        <w:t>Активное внедрение ИКТ в образовательный и управленческий процесс</w:t>
      </w:r>
    </w:p>
    <w:p w:rsidR="009E05DA" w:rsidRDefault="009E05DA" w:rsidP="009E05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E05DA" w:rsidRDefault="009E05DA" w:rsidP="009E05DA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E05DA">
        <w:rPr>
          <w:rFonts w:ascii="Times New Roman" w:hAnsi="Times New Roman" w:cs="Times New Roman"/>
          <w:b/>
          <w:sz w:val="24"/>
          <w:szCs w:val="24"/>
          <w:lang w:eastAsia="ru-RU"/>
        </w:rPr>
        <w:t>План действий по реализации программы «Качество образования»</w:t>
      </w:r>
    </w:p>
    <w:p w:rsidR="009E05DA" w:rsidRDefault="009E05DA" w:rsidP="009E05DA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9590" w:type="dxa"/>
        <w:tblLayout w:type="fixed"/>
        <w:tblLook w:val="04A0" w:firstRow="1" w:lastRow="0" w:firstColumn="1" w:lastColumn="0" w:noHBand="0" w:noVBand="1"/>
      </w:tblPr>
      <w:tblGrid>
        <w:gridCol w:w="3066"/>
        <w:gridCol w:w="3119"/>
        <w:gridCol w:w="1559"/>
        <w:gridCol w:w="1837"/>
        <w:gridCol w:w="9"/>
      </w:tblGrid>
      <w:tr w:rsidR="0085006E" w:rsidTr="008C3CFF">
        <w:trPr>
          <w:gridAfter w:val="1"/>
          <w:wAfter w:w="9" w:type="dxa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CE" w:rsidRPr="003038CE" w:rsidRDefault="003038CE" w:rsidP="003038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C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CE" w:rsidRPr="003038CE" w:rsidRDefault="003038CE" w:rsidP="003038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CE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CE" w:rsidRPr="003038CE" w:rsidRDefault="003038CE" w:rsidP="003038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038CE">
              <w:rPr>
                <w:rFonts w:ascii="Times New Roman" w:hAnsi="Times New Roman" w:cs="Times New Roman"/>
                <w:b/>
                <w:sz w:val="24"/>
                <w:szCs w:val="24"/>
              </w:rPr>
              <w:t>рок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CE" w:rsidRPr="003038CE" w:rsidRDefault="003038CE" w:rsidP="003038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038CE" w:rsidTr="008C3CFF">
        <w:tc>
          <w:tcPr>
            <w:tcW w:w="9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8CE" w:rsidRPr="003038CE" w:rsidRDefault="003038CE" w:rsidP="003038C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C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Организационно-подготовительный этап /2025-2026 год/</w:t>
            </w:r>
          </w:p>
        </w:tc>
      </w:tr>
      <w:tr w:rsidR="0085006E" w:rsidTr="008C3CFF">
        <w:trPr>
          <w:gridAfter w:val="1"/>
          <w:wAfter w:w="9" w:type="dxa"/>
        </w:trPr>
        <w:tc>
          <w:tcPr>
            <w:tcW w:w="3066" w:type="dxa"/>
          </w:tcPr>
          <w:p w:rsidR="0085006E" w:rsidRDefault="003038CE" w:rsidP="00303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образовательной программы</w:t>
            </w:r>
            <w:r w:rsidR="00850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38CE" w:rsidRPr="0085006E" w:rsidRDefault="003038CE" w:rsidP="003038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(в соответствии с ФГОС)</w:t>
            </w:r>
          </w:p>
        </w:tc>
        <w:tc>
          <w:tcPr>
            <w:tcW w:w="3119" w:type="dxa"/>
          </w:tcPr>
          <w:p w:rsidR="003038CE" w:rsidRPr="0085006E" w:rsidRDefault="003038CE" w:rsidP="003038C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творческой группы по корректировке Программы</w:t>
            </w:r>
          </w:p>
        </w:tc>
        <w:tc>
          <w:tcPr>
            <w:tcW w:w="1559" w:type="dxa"/>
          </w:tcPr>
          <w:p w:rsidR="003038CE" w:rsidRPr="0085006E" w:rsidRDefault="003038CE" w:rsidP="003038CE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3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</w:t>
            </w:r>
            <w:r w:rsidRPr="00850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837" w:type="dxa"/>
          </w:tcPr>
          <w:p w:rsidR="0085006E" w:rsidRPr="0085006E" w:rsidRDefault="0085006E" w:rsidP="00850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38CE" w:rsidRPr="0085006E" w:rsidRDefault="0085006E" w:rsidP="00850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5006E" w:rsidTr="008C3CFF">
        <w:trPr>
          <w:gridAfter w:val="1"/>
          <w:wAfter w:w="9" w:type="dxa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Разработка и 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корректировка локальных актов, обеспечивающих реализацию программы развития</w:t>
            </w:r>
          </w:p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проекта обновления учебно-материальной базы образовательной деятельности </w:t>
            </w:r>
          </w:p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 xml:space="preserve">(создание творческой группы) </w:t>
            </w:r>
          </w:p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Составление (корректировка) плана графика курсовой подготовки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06E" w:rsidRDefault="0085006E" w:rsidP="00850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85006E" w:rsidRPr="0085006E" w:rsidRDefault="0085006E" w:rsidP="00850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85006E" w:rsidTr="008C3CFF">
        <w:trPr>
          <w:gridAfter w:val="1"/>
          <w:wAfter w:w="9" w:type="dxa"/>
        </w:trPr>
        <w:tc>
          <w:tcPr>
            <w:tcW w:w="3066" w:type="dxa"/>
          </w:tcPr>
          <w:p w:rsidR="003038C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системы планирован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ия (календарно-тематическое планирование</w:t>
            </w: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соот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ветствии с реализуемой ООП</w:t>
            </w: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</w:tcPr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Комплекс методических мероприятий для педагогов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планирования 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деятельности </w:t>
            </w:r>
          </w:p>
          <w:p w:rsidR="003038CE" w:rsidRDefault="0085006E" w:rsidP="0085006E">
            <w:pPr>
              <w:pStyle w:val="a3"/>
              <w:rPr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сбор необходимой информации</w:t>
            </w:r>
          </w:p>
        </w:tc>
        <w:tc>
          <w:tcPr>
            <w:tcW w:w="1559" w:type="dxa"/>
          </w:tcPr>
          <w:p w:rsidR="003038CE" w:rsidRPr="0085006E" w:rsidRDefault="0085006E" w:rsidP="00303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2025 согласно годового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</w:p>
        </w:tc>
        <w:tc>
          <w:tcPr>
            <w:tcW w:w="1837" w:type="dxa"/>
          </w:tcPr>
          <w:p w:rsidR="0085006E" w:rsidRPr="0085006E" w:rsidRDefault="0085006E" w:rsidP="00850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038CE" w:rsidRDefault="0085006E" w:rsidP="00850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5006E" w:rsidTr="008C3CFF">
        <w:trPr>
          <w:gridAfter w:val="1"/>
          <w:wAfter w:w="9" w:type="dxa"/>
        </w:trPr>
        <w:tc>
          <w:tcPr>
            <w:tcW w:w="3066" w:type="dxa"/>
          </w:tcPr>
          <w:p w:rsidR="003038C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3119" w:type="dxa"/>
          </w:tcPr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0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комплекта методических материалов «Проектная деятельность» </w:t>
            </w:r>
          </w:p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«Портфолио дошкольника» </w:t>
            </w:r>
          </w:p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«Портфолио педагога» </w:t>
            </w:r>
          </w:p>
          <w:p w:rsidR="0085006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0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Консультации и итоговые педсоветы, направленные на умение работать с проектами </w:t>
            </w:r>
          </w:p>
          <w:p w:rsidR="003038CE" w:rsidRPr="0085006E" w:rsidRDefault="0085006E" w:rsidP="008500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0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00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 уточнение методических рекомендаций по планированию и проведению интегрированных занятий</w:t>
            </w:r>
          </w:p>
        </w:tc>
        <w:tc>
          <w:tcPr>
            <w:tcW w:w="1559" w:type="dxa"/>
          </w:tcPr>
          <w:p w:rsidR="003038CE" w:rsidRDefault="00D90B4C" w:rsidP="00D90B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2025-</w:t>
            </w:r>
            <w:r w:rsidRPr="00D90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837" w:type="dxa"/>
          </w:tcPr>
          <w:p w:rsidR="0085006E" w:rsidRDefault="0085006E" w:rsidP="00850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038CE" w:rsidRDefault="0085006E" w:rsidP="008500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006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</w:tr>
      <w:tr w:rsidR="00FC4FCA" w:rsidTr="008C3CFF">
        <w:trPr>
          <w:gridAfter w:val="1"/>
          <w:wAfter w:w="9" w:type="dxa"/>
        </w:trPr>
        <w:tc>
          <w:tcPr>
            <w:tcW w:w="3066" w:type="dxa"/>
          </w:tcPr>
          <w:p w:rsidR="00FC4FCA" w:rsidRPr="00D90B4C" w:rsidRDefault="00FC4FCA" w:rsidP="00FC4F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0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расширения возможностей использования ИКТ в процессе управления ДО и </w:t>
            </w:r>
          </w:p>
          <w:p w:rsidR="00FC4FCA" w:rsidRDefault="00FC4FCA" w:rsidP="00FC4FCA">
            <w:pPr>
              <w:pStyle w:val="a3"/>
              <w:rPr>
                <w:szCs w:val="24"/>
                <w:lang w:eastAsia="ru-RU"/>
              </w:rPr>
            </w:pPr>
            <w:r w:rsidRPr="00D90B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повышении качества образовательной деятельности</w:t>
            </w:r>
          </w:p>
        </w:tc>
        <w:tc>
          <w:tcPr>
            <w:tcW w:w="3119" w:type="dxa"/>
          </w:tcPr>
          <w:p w:rsidR="00FC4FCA" w:rsidRPr="00FC4FCA" w:rsidRDefault="00FC4FCA" w:rsidP="00FC4F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F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FC4F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педагогов </w:t>
            </w:r>
          </w:p>
          <w:p w:rsidR="00FC4FCA" w:rsidRDefault="00FC4FCA" w:rsidP="00FC4FCA">
            <w:pPr>
              <w:pStyle w:val="a3"/>
              <w:rPr>
                <w:szCs w:val="24"/>
                <w:lang w:eastAsia="ru-RU"/>
              </w:rPr>
            </w:pPr>
            <w:r w:rsidRPr="00FC4F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FC4F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 необходимой </w:t>
            </w:r>
            <w:r w:rsidRPr="00FC4FCA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FCA" w:rsidRPr="00FC4FCA" w:rsidRDefault="00FC4FCA" w:rsidP="00BC38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CA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897" w:rsidRDefault="00FC4FCA" w:rsidP="00A06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C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C4FCA" w:rsidRPr="00FC4FCA" w:rsidRDefault="0001328A" w:rsidP="00FC4F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C4FCA" w:rsidRPr="00FC4FC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4FCA" w:rsidRPr="00FC4FC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</w:tr>
      <w:tr w:rsidR="00FC4FCA" w:rsidTr="008C3CFF">
        <w:trPr>
          <w:gridAfter w:val="1"/>
          <w:wAfter w:w="9" w:type="dxa"/>
        </w:trPr>
        <w:tc>
          <w:tcPr>
            <w:tcW w:w="3066" w:type="dxa"/>
          </w:tcPr>
          <w:p w:rsidR="00FC4FCA" w:rsidRPr="00FC4FCA" w:rsidRDefault="00FC4FCA" w:rsidP="00FC4F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4F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расширения возможностей использования </w:t>
            </w:r>
          </w:p>
          <w:p w:rsidR="00FC4FCA" w:rsidRDefault="00FC4FCA" w:rsidP="00FC4FCA">
            <w:pPr>
              <w:pStyle w:val="a3"/>
              <w:rPr>
                <w:lang w:eastAsia="ru-RU"/>
              </w:rPr>
            </w:pPr>
            <w:r w:rsidRPr="00FC4FCA">
              <w:rPr>
                <w:rFonts w:ascii="Times New Roman" w:hAnsi="Times New Roman" w:cs="Times New Roman"/>
                <w:sz w:val="24"/>
                <w:szCs w:val="24"/>
              </w:rPr>
              <w:t>УМК в воспитательно- образовательном процессе ДОУ и повышении качества образовательной деятельности</w:t>
            </w:r>
          </w:p>
        </w:tc>
        <w:tc>
          <w:tcPr>
            <w:tcW w:w="3119" w:type="dxa"/>
          </w:tcPr>
          <w:p w:rsidR="00FC4FCA" w:rsidRPr="00FC4FCA" w:rsidRDefault="00FC4FCA" w:rsidP="00FC4F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F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FC4F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педагогов </w:t>
            </w:r>
          </w:p>
          <w:p w:rsidR="00FC4FCA" w:rsidRDefault="00FC4FCA" w:rsidP="00FC4FC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4F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FC4F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 необходимой </w:t>
            </w:r>
            <w:r w:rsidRPr="00FC4FCA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FCA" w:rsidRPr="00FC4FCA" w:rsidRDefault="00FC4FCA" w:rsidP="00BC38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CA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897" w:rsidRDefault="00FC4FCA" w:rsidP="00A06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4FC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C4FCA" w:rsidRPr="00FC4FCA" w:rsidRDefault="00BC3897" w:rsidP="00BC38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ст. </w:t>
            </w:r>
            <w:r w:rsidR="00FC4FCA" w:rsidRPr="00FC4FC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BC3897" w:rsidTr="008C3CFF">
        <w:tc>
          <w:tcPr>
            <w:tcW w:w="9590" w:type="dxa"/>
            <w:gridSpan w:val="5"/>
          </w:tcPr>
          <w:p w:rsidR="00BC3897" w:rsidRDefault="00BC3897" w:rsidP="00303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389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Развивающий (обновленческий) этап /2025-2030 годы/</w:t>
            </w:r>
          </w:p>
        </w:tc>
      </w:tr>
      <w:tr w:rsidR="0085006E" w:rsidTr="008C3CFF">
        <w:trPr>
          <w:gridAfter w:val="1"/>
          <w:wAfter w:w="9" w:type="dxa"/>
        </w:trPr>
        <w:tc>
          <w:tcPr>
            <w:tcW w:w="3066" w:type="dxa"/>
          </w:tcPr>
          <w:p w:rsidR="003038CE" w:rsidRPr="00BC3897" w:rsidRDefault="00BC3897" w:rsidP="00BC38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3897">
              <w:rPr>
                <w:rFonts w:ascii="Times New Roman" w:hAnsi="Times New Roman" w:cs="Times New Roman"/>
                <w:sz w:val="24"/>
                <w:szCs w:val="24"/>
              </w:rPr>
              <w:t>Новый качественный уровень образовательной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учреждения</w:t>
            </w:r>
            <w:r w:rsidRPr="00BC3897">
              <w:rPr>
                <w:rFonts w:ascii="Times New Roman" w:hAnsi="Times New Roman" w:cs="Times New Roman"/>
                <w:sz w:val="24"/>
                <w:szCs w:val="24"/>
              </w:rPr>
              <w:t>, обеспечивающий обновленную модель образовательного пространства ДОУ</w:t>
            </w:r>
          </w:p>
        </w:tc>
        <w:tc>
          <w:tcPr>
            <w:tcW w:w="3119" w:type="dxa"/>
          </w:tcPr>
          <w:p w:rsidR="00BC3897" w:rsidRPr="00BC3897" w:rsidRDefault="00BC3897" w:rsidP="00BC38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C38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C38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образовательной программы в соответствии с ФГОС дошкольного образования и с учето</w:t>
            </w:r>
            <w:r w:rsidR="0001328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 </w:t>
            </w:r>
            <w:r w:rsidRPr="00BC389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ООП </w:t>
            </w:r>
          </w:p>
          <w:p w:rsidR="00BC3897" w:rsidRPr="00BC3897" w:rsidRDefault="00BC3897" w:rsidP="00BC38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BC389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C389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формирование модели режима дня, недели, года с учетом обновленной модели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образовательного пространства</w:t>
            </w:r>
          </w:p>
          <w:p w:rsidR="003038CE" w:rsidRPr="00BC3897" w:rsidRDefault="00BC3897" w:rsidP="00BC389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 р</w:t>
            </w:r>
            <w:r w:rsidR="00EC3AF8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азработка </w:t>
            </w:r>
            <w:r w:rsidRPr="00BC389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календарно- тематического планирования</w:t>
            </w:r>
          </w:p>
        </w:tc>
        <w:tc>
          <w:tcPr>
            <w:tcW w:w="1559" w:type="dxa"/>
          </w:tcPr>
          <w:p w:rsidR="003038CE" w:rsidRPr="0047185A" w:rsidRDefault="0047185A" w:rsidP="00303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2025-2030</w:t>
            </w:r>
          </w:p>
        </w:tc>
        <w:tc>
          <w:tcPr>
            <w:tcW w:w="1837" w:type="dxa"/>
          </w:tcPr>
          <w:p w:rsidR="0047185A" w:rsidRPr="0047185A" w:rsidRDefault="00FC4FCA" w:rsidP="00471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8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3038CE" w:rsidRDefault="0047185A" w:rsidP="004718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85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ст. </w:t>
            </w:r>
            <w:r w:rsidR="00FC4FCA" w:rsidRPr="004718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85006E" w:rsidRPr="00A069BB" w:rsidTr="008C3CFF">
        <w:trPr>
          <w:gridAfter w:val="1"/>
          <w:wAfter w:w="9" w:type="dxa"/>
        </w:trPr>
        <w:tc>
          <w:tcPr>
            <w:tcW w:w="3066" w:type="dxa"/>
          </w:tcPr>
          <w:p w:rsidR="003038CE" w:rsidRPr="00A069BB" w:rsidRDefault="0047185A" w:rsidP="004718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</w:rPr>
              <w:t>Совершенствование образовательной деятельности через овладение современными технологиями, обеспечивающим целостное развитие ребенка</w:t>
            </w:r>
          </w:p>
        </w:tc>
        <w:tc>
          <w:tcPr>
            <w:tcW w:w="3119" w:type="dxa"/>
          </w:tcPr>
          <w:p w:rsidR="00EC3AF8" w:rsidRPr="00A069BB" w:rsidRDefault="00EC3AF8" w:rsidP="00EC3AF8">
            <w:pPr>
              <w:pStyle w:val="a9"/>
              <w:numPr>
                <w:ilvl w:val="0"/>
                <w:numId w:val="7"/>
              </w:numPr>
              <w:ind w:right="5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 </w:t>
            </w:r>
          </w:p>
          <w:p w:rsidR="00EC3AF8" w:rsidRPr="00EC3AF8" w:rsidRDefault="00EC3AF8" w:rsidP="00EC3AF8">
            <w:pPr>
              <w:ind w:left="10" w:right="5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-индивидуализация и </w:t>
            </w:r>
          </w:p>
          <w:p w:rsidR="00EC3AF8" w:rsidRPr="00A069BB" w:rsidRDefault="00EC3AF8" w:rsidP="00EC3AF8">
            <w:pPr>
              <w:ind w:left="10" w:right="56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3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</w:t>
            </w:r>
            <w:r w:rsidRPr="00A0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образовательной деятельности </w:t>
            </w:r>
          </w:p>
          <w:p w:rsidR="003038CE" w:rsidRPr="00A069BB" w:rsidRDefault="004C3C19" w:rsidP="004C3C19">
            <w:pPr>
              <w:pStyle w:val="a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="00EC3AF8"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и формирование приоритетного направления воспитательной работы в группе</w:t>
            </w:r>
          </w:p>
        </w:tc>
        <w:tc>
          <w:tcPr>
            <w:tcW w:w="1559" w:type="dxa"/>
          </w:tcPr>
          <w:p w:rsidR="003038CE" w:rsidRPr="00A069BB" w:rsidRDefault="004C3C19" w:rsidP="004C3C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2025-2030</w:t>
            </w:r>
          </w:p>
        </w:tc>
        <w:tc>
          <w:tcPr>
            <w:tcW w:w="1837" w:type="dxa"/>
          </w:tcPr>
          <w:p w:rsidR="004C3C19" w:rsidRPr="00A069BB" w:rsidRDefault="004C3C19" w:rsidP="004C3C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3038CE" w:rsidRPr="00A069BB" w:rsidRDefault="004C3C19" w:rsidP="004C3C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5006E" w:rsidTr="008C3CFF">
        <w:trPr>
          <w:gridAfter w:val="1"/>
          <w:wAfter w:w="9" w:type="dxa"/>
        </w:trPr>
        <w:tc>
          <w:tcPr>
            <w:tcW w:w="3066" w:type="dxa"/>
          </w:tcPr>
          <w:p w:rsidR="003038CE" w:rsidRDefault="004C3C19" w:rsidP="004C3C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Обновление предметно- развивающей среды, способствующей реализации нового содержания дошкольного образования достижению новых образовательных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3119" w:type="dxa"/>
          </w:tcPr>
          <w:p w:rsidR="004C3C19" w:rsidRPr="004C3C19" w:rsidRDefault="004C3C19" w:rsidP="004C3C19">
            <w:pPr>
              <w:pStyle w:val="a3"/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4C3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оборудование группового помещения развивающими </w:t>
            </w:r>
          </w:p>
          <w:p w:rsidR="004C3C19" w:rsidRDefault="004C3C19" w:rsidP="004C3C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пособиями, сюжетными игрушками, играми </w:t>
            </w:r>
            <w:r w:rsidRPr="004C3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развивающей направленности; </w:t>
            </w:r>
          </w:p>
          <w:p w:rsidR="003038CE" w:rsidRDefault="004C3C19" w:rsidP="004C3C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3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-пополнение программно- методического, дидактического и диагностического </w:t>
            </w:r>
            <w:r w:rsidRPr="004C3C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сопровождения образовательной программы</w:t>
            </w:r>
          </w:p>
        </w:tc>
        <w:tc>
          <w:tcPr>
            <w:tcW w:w="1559" w:type="dxa"/>
          </w:tcPr>
          <w:p w:rsidR="003038CE" w:rsidRPr="00A069BB" w:rsidRDefault="00A069BB" w:rsidP="00A069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по мере финансирова ния</w:t>
            </w:r>
          </w:p>
        </w:tc>
        <w:tc>
          <w:tcPr>
            <w:tcW w:w="1837" w:type="dxa"/>
          </w:tcPr>
          <w:p w:rsidR="00A069BB" w:rsidRPr="00A069BB" w:rsidRDefault="00A069BB" w:rsidP="00A069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3038CE" w:rsidRDefault="00A069BB" w:rsidP="00A069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232111" w:rsidTr="008C3CFF">
        <w:trPr>
          <w:gridAfter w:val="1"/>
          <w:wAfter w:w="9" w:type="dxa"/>
        </w:trPr>
        <w:tc>
          <w:tcPr>
            <w:tcW w:w="3066" w:type="dxa"/>
          </w:tcPr>
          <w:p w:rsidR="00232111" w:rsidRPr="00A069BB" w:rsidRDefault="00232111" w:rsidP="002321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овышение эффективности обучения, </w:t>
            </w: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целостности </w:t>
            </w:r>
          </w:p>
          <w:p w:rsidR="00232111" w:rsidRPr="00A069BB" w:rsidRDefault="00232111" w:rsidP="002321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восприятия изучаемого </w:t>
            </w:r>
          </w:p>
          <w:p w:rsidR="00232111" w:rsidRPr="00A069BB" w:rsidRDefault="00232111" w:rsidP="002321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материала за счет применения ИКТ в </w:t>
            </w:r>
          </w:p>
          <w:p w:rsidR="00232111" w:rsidRDefault="00232111" w:rsidP="002321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образовательной деятельности</w:t>
            </w:r>
          </w:p>
        </w:tc>
        <w:tc>
          <w:tcPr>
            <w:tcW w:w="3119" w:type="dxa"/>
          </w:tcPr>
          <w:p w:rsidR="00232111" w:rsidRPr="00A069BB" w:rsidRDefault="00232111" w:rsidP="00232111">
            <w:pPr>
              <w:pStyle w:val="a3"/>
              <w:ind w:left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Приобретение программного обеспечения, компьютерной техник </w:t>
            </w:r>
          </w:p>
          <w:p w:rsidR="00232111" w:rsidRPr="00A069BB" w:rsidRDefault="00232111" w:rsidP="00232111">
            <w:pPr>
              <w:pStyle w:val="a3"/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Активное применение ИКТ в образовательной деятельности</w:t>
            </w:r>
          </w:p>
        </w:tc>
        <w:tc>
          <w:tcPr>
            <w:tcW w:w="1559" w:type="dxa"/>
          </w:tcPr>
          <w:p w:rsidR="00232111" w:rsidRPr="00A069BB" w:rsidRDefault="00232111" w:rsidP="002321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</w:rPr>
              <w:t xml:space="preserve"> по мере финансирова ния</w:t>
            </w:r>
          </w:p>
        </w:tc>
        <w:tc>
          <w:tcPr>
            <w:tcW w:w="1837" w:type="dxa"/>
          </w:tcPr>
          <w:p w:rsidR="00232111" w:rsidRPr="00A069BB" w:rsidRDefault="00232111" w:rsidP="0023211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232111" w:rsidRDefault="00232111" w:rsidP="002321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069BB" w:rsidTr="008C3CFF">
        <w:trPr>
          <w:gridAfter w:val="1"/>
          <w:wAfter w:w="9" w:type="dxa"/>
        </w:trPr>
        <w:tc>
          <w:tcPr>
            <w:tcW w:w="3066" w:type="dxa"/>
          </w:tcPr>
          <w:p w:rsidR="00A069BB" w:rsidRPr="00232111" w:rsidRDefault="00232111" w:rsidP="002321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32111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педагогических кадров вопросах использования в практике работы современных технологий дошкольного образования</w:t>
            </w:r>
          </w:p>
        </w:tc>
        <w:tc>
          <w:tcPr>
            <w:tcW w:w="3119" w:type="dxa"/>
          </w:tcPr>
          <w:p w:rsidR="00232111" w:rsidRPr="00232111" w:rsidRDefault="00232111" w:rsidP="002321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-курсовая подготовка </w:t>
            </w:r>
          </w:p>
          <w:p w:rsidR="00232111" w:rsidRPr="00232111" w:rsidRDefault="00232111" w:rsidP="0023211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2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-участие в работе КМО </w:t>
            </w:r>
          </w:p>
          <w:p w:rsidR="00A069BB" w:rsidRPr="00232111" w:rsidRDefault="00232111" w:rsidP="00232111">
            <w:pPr>
              <w:spacing w:after="22" w:line="259" w:lineRule="auto"/>
              <w:ind w:right="13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32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-транслирование опыта работы</w:t>
            </w:r>
            <w:r w:rsidRPr="002321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через участие в конкурсах, публикацию на сайте ДОУ, проектную деятельность ведение портфолио педагога- как инструмента отслеживания уровня повышения профессионального мастерства и творческого роста</w:t>
            </w:r>
          </w:p>
        </w:tc>
        <w:tc>
          <w:tcPr>
            <w:tcW w:w="1559" w:type="dxa"/>
          </w:tcPr>
          <w:p w:rsidR="00A069BB" w:rsidRPr="00BA06BF" w:rsidRDefault="00BA06BF" w:rsidP="00303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постоянно</w:t>
            </w:r>
          </w:p>
        </w:tc>
        <w:tc>
          <w:tcPr>
            <w:tcW w:w="1837" w:type="dxa"/>
          </w:tcPr>
          <w:p w:rsidR="00BA06BF" w:rsidRPr="00A069BB" w:rsidRDefault="00BA06BF" w:rsidP="00BA0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069BB" w:rsidRDefault="00BA06BF" w:rsidP="00BA06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53DAD" w:rsidTr="008C3CFF">
        <w:tc>
          <w:tcPr>
            <w:tcW w:w="9590" w:type="dxa"/>
            <w:gridSpan w:val="5"/>
          </w:tcPr>
          <w:p w:rsidR="00A53DAD" w:rsidRDefault="00A53DAD" w:rsidP="00303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53DA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Аналитико- информационный этап /2025 год/</w:t>
            </w:r>
          </w:p>
        </w:tc>
      </w:tr>
      <w:tr w:rsidR="008C3CFF" w:rsidTr="008C3CFF">
        <w:trPr>
          <w:gridAfter w:val="1"/>
          <w:wAfter w:w="9" w:type="dxa"/>
        </w:trPr>
        <w:tc>
          <w:tcPr>
            <w:tcW w:w="3066" w:type="dxa"/>
          </w:tcPr>
          <w:p w:rsidR="008C3CFF" w:rsidRP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Оценка эффективности и </w:t>
            </w:r>
          </w:p>
          <w:p w:rsidR="008C3CFF" w:rsidRP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инновационноой модели образовательного пространства, обеспечивающей новое качество образования</w:t>
            </w:r>
          </w:p>
        </w:tc>
        <w:tc>
          <w:tcPr>
            <w:tcW w:w="3119" w:type="dxa"/>
          </w:tcPr>
          <w:p w:rsidR="008C3CFF" w:rsidRP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тслеживание эффективности внедрения в практику работы современных педагогических технологий </w:t>
            </w: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(система контроля; мониторинг детского развития и освоения образовательных программ; мониторинг удовлетворенности родителей качеством предоста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вляемых образовательных услуг) </w:t>
            </w: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а</w:t>
            </w: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нализ эффективности внедрения в учреждении новой системы планирования, внесен необходимых корректив в план образовательной деятельности </w:t>
            </w:r>
          </w:p>
          <w:p w:rsidR="008C3CFF" w:rsidRP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мониторинг эффективности внедрения индивидуальных и </w:t>
            </w: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дифференцированных маршрутов и программ </w:t>
            </w:r>
          </w:p>
          <w:p w:rsidR="008C3CFF" w:rsidRP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-анализ реализации проекта обновления учебно- материальной базы образовательной деятельности</w:t>
            </w:r>
          </w:p>
        </w:tc>
        <w:tc>
          <w:tcPr>
            <w:tcW w:w="1559" w:type="dxa"/>
          </w:tcPr>
          <w:p w:rsidR="008C3CFF" w:rsidRP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течение всего отчетного периода </w:t>
            </w: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C3CFF" w:rsidRDefault="008C3CFF" w:rsidP="008C3C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2025-2028</w:t>
            </w:r>
          </w:p>
        </w:tc>
        <w:tc>
          <w:tcPr>
            <w:tcW w:w="1837" w:type="dxa"/>
          </w:tcPr>
          <w:p w:rsidR="008C3CFF" w:rsidRPr="00A069BB" w:rsidRDefault="008C3CFF" w:rsidP="008C3C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C3CFF" w:rsidRDefault="008C3CFF" w:rsidP="008C3C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A069BB" w:rsidTr="008C3CFF">
        <w:trPr>
          <w:gridAfter w:val="1"/>
          <w:wAfter w:w="9" w:type="dxa"/>
        </w:trPr>
        <w:tc>
          <w:tcPr>
            <w:tcW w:w="3066" w:type="dxa"/>
          </w:tcPr>
          <w:p w:rsidR="008C3CFF" w:rsidRP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Персонифицированны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C3CFF" w:rsidRP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учет деятельности педагогически кадров. Внедрение, совершенствование и </w:t>
            </w:r>
          </w:p>
          <w:p w:rsidR="00A069BB" w:rsidRPr="00A069BB" w:rsidRDefault="008C3CFF" w:rsidP="008C3CFF">
            <w:pPr>
              <w:pStyle w:val="a3"/>
              <w:rPr>
                <w:szCs w:val="24"/>
                <w:lang w:eastAsia="ru-RU"/>
              </w:rPr>
            </w:pP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перспективного опыта</w:t>
            </w:r>
          </w:p>
        </w:tc>
        <w:tc>
          <w:tcPr>
            <w:tcW w:w="3119" w:type="dxa"/>
          </w:tcPr>
          <w:p w:rsidR="008C3CFF" w:rsidRP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-мониторинг актуального состояния кадровой обстановки ДОУ (программа мониторинга, статистические данные) </w:t>
            </w:r>
          </w:p>
          <w:p w:rsidR="00A069BB" w:rsidRPr="008C3CFF" w:rsidRDefault="008C3CFF" w:rsidP="008C3C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C3CFF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и трансляция перспективного педагогического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опыта интеграции </w:t>
            </w: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областей, организации самостоятельной и совместной образовательной деятельности детей и педагогов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(публикации , в т.ч на сайте ДО</w:t>
            </w:r>
            <w:r w:rsidRPr="008C3C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C11B61" w:rsidRDefault="00C11B61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11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жегодно </w:t>
            </w:r>
          </w:p>
          <w:p w:rsidR="005E6F74" w:rsidRDefault="005E6F74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E6F74" w:rsidRDefault="005E6F74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E6F74" w:rsidRDefault="005E6F74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E6F74" w:rsidRDefault="005E6F74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E6F74" w:rsidRDefault="005E6F74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E6F74" w:rsidRDefault="005E6F74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2030 году</w:t>
            </w:r>
          </w:p>
          <w:p w:rsidR="00C11B61" w:rsidRDefault="00C11B61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1B61" w:rsidRDefault="00C11B61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1B61" w:rsidRDefault="00C11B61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1B61" w:rsidRDefault="00C11B61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1B61" w:rsidRDefault="00C11B61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1B61" w:rsidRDefault="00C11B61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1B61" w:rsidRDefault="00C11B61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1B61" w:rsidRDefault="00C11B61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11B61" w:rsidRDefault="00C11B61" w:rsidP="00C11B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69BB" w:rsidRDefault="00C11B61" w:rsidP="005E6F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1B6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7" w:type="dxa"/>
          </w:tcPr>
          <w:p w:rsidR="005E6F74" w:rsidRPr="00A069BB" w:rsidRDefault="005E6F74" w:rsidP="005E6F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069BB" w:rsidRDefault="005E6F74" w:rsidP="005E6F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8C3CFF" w:rsidTr="008C3CFF">
        <w:trPr>
          <w:gridAfter w:val="1"/>
          <w:wAfter w:w="9" w:type="dxa"/>
        </w:trPr>
        <w:tc>
          <w:tcPr>
            <w:tcW w:w="3066" w:type="dxa"/>
          </w:tcPr>
          <w:p w:rsidR="008C3CFF" w:rsidRPr="00A069BB" w:rsidRDefault="005E6F74" w:rsidP="00A069B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F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новых направлений развития</w:t>
            </w:r>
          </w:p>
        </w:tc>
        <w:tc>
          <w:tcPr>
            <w:tcW w:w="3119" w:type="dxa"/>
          </w:tcPr>
          <w:p w:rsidR="008C3CFF" w:rsidRPr="005E6F74" w:rsidRDefault="005E6F74" w:rsidP="005E6F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6F74">
              <w:rPr>
                <w:rFonts w:ascii="Times New Roman" w:hAnsi="Times New Roman" w:cs="Times New Roman"/>
                <w:sz w:val="24"/>
                <w:szCs w:val="24"/>
              </w:rPr>
              <w:t>-проведение проблемно- ориентированного анализа деятельности ДОО по</w:t>
            </w:r>
          </w:p>
          <w:p w:rsidR="005E6F74" w:rsidRPr="005E6F74" w:rsidRDefault="005E6F74" w:rsidP="005E6F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F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реализации Программы развития </w:t>
            </w:r>
          </w:p>
          <w:p w:rsidR="005E6F74" w:rsidRDefault="005E6F74" w:rsidP="005E6F7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F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-публикация результатов и итогового заключения о реализации Программы развития(открытый информационно-аналитический доклад, сайт ДОО)</w:t>
            </w:r>
          </w:p>
        </w:tc>
        <w:tc>
          <w:tcPr>
            <w:tcW w:w="1559" w:type="dxa"/>
          </w:tcPr>
          <w:p w:rsidR="008C3CFF" w:rsidRDefault="005E6F74" w:rsidP="003038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837" w:type="dxa"/>
          </w:tcPr>
          <w:p w:rsidR="005E6F74" w:rsidRPr="00A069BB" w:rsidRDefault="005E6F74" w:rsidP="005E6F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8C3CFF" w:rsidRDefault="005E6F74" w:rsidP="005E6F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69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9E05DA" w:rsidRPr="009E05DA" w:rsidRDefault="009E05DA" w:rsidP="009E05DA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69F3" w:rsidRPr="00B069F3" w:rsidRDefault="00B069F3" w:rsidP="00B069F3">
      <w:pPr>
        <w:spacing w:after="39" w:line="267" w:lineRule="auto"/>
        <w:ind w:left="3246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069F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Прогнозируемый результат</w:t>
      </w:r>
      <w:r w:rsidRPr="00B069F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:rsidR="00B069F3" w:rsidRPr="00B069F3" w:rsidRDefault="00B069F3" w:rsidP="00B069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69F3">
        <w:rPr>
          <w:rFonts w:ascii="Times New Roman" w:hAnsi="Times New Roman" w:cs="Times New Roman"/>
          <w:sz w:val="24"/>
          <w:szCs w:val="24"/>
          <w:lang w:eastAsia="ru-RU"/>
        </w:rPr>
        <w:t xml:space="preserve">- Обновление содержания образования в соответствии с современными требованиями общества и социальным заказом родителей. </w:t>
      </w:r>
    </w:p>
    <w:p w:rsidR="00B069F3" w:rsidRPr="00B069F3" w:rsidRDefault="00B069F3" w:rsidP="00B069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69F3">
        <w:rPr>
          <w:rFonts w:ascii="Times New Roman" w:hAnsi="Times New Roman" w:cs="Times New Roman"/>
          <w:sz w:val="24"/>
          <w:szCs w:val="24"/>
          <w:lang w:eastAsia="ru-RU"/>
        </w:rPr>
        <w:t xml:space="preserve">-Повышение качества образовательной деятельности. </w:t>
      </w:r>
    </w:p>
    <w:p w:rsidR="00B069F3" w:rsidRPr="00B069F3" w:rsidRDefault="00B069F3" w:rsidP="00B069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69F3">
        <w:rPr>
          <w:rFonts w:ascii="Times New Roman" w:hAnsi="Times New Roman" w:cs="Times New Roman"/>
          <w:sz w:val="24"/>
          <w:szCs w:val="24"/>
          <w:lang w:eastAsia="ru-RU"/>
        </w:rPr>
        <w:t>-Повышение качества образовательной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еятельности по использованию ЭРС</w:t>
      </w:r>
      <w:r w:rsidRPr="00B069F3">
        <w:rPr>
          <w:rFonts w:ascii="Times New Roman" w:hAnsi="Times New Roman" w:cs="Times New Roman"/>
          <w:sz w:val="24"/>
          <w:szCs w:val="24"/>
          <w:lang w:eastAsia="ru-RU"/>
        </w:rPr>
        <w:t xml:space="preserve">, УМК </w:t>
      </w:r>
    </w:p>
    <w:p w:rsidR="009E05DA" w:rsidRDefault="009E05DA" w:rsidP="009E05DA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069F3" w:rsidRPr="00B069F3" w:rsidRDefault="00B069F3" w:rsidP="00B069F3">
      <w:pPr>
        <w:spacing w:after="237"/>
        <w:ind w:left="1227" w:right="1287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B069F3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Целевая программа: «Здоровячок» </w:t>
      </w:r>
    </w:p>
    <w:p w:rsidR="00B069F3" w:rsidRPr="00B069F3" w:rsidRDefault="00B069F3" w:rsidP="00B069F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B069F3">
        <w:rPr>
          <w:rFonts w:ascii="Times New Roman" w:hAnsi="Times New Roman" w:cs="Times New Roman"/>
          <w:b/>
          <w:sz w:val="24"/>
          <w:szCs w:val="24"/>
          <w:lang w:eastAsia="ru-RU"/>
        </w:rPr>
        <w:t>Проблема:</w:t>
      </w:r>
      <w:r w:rsidRPr="00B069F3">
        <w:rPr>
          <w:rFonts w:ascii="Times New Roman" w:hAnsi="Times New Roman" w:cs="Times New Roman"/>
          <w:sz w:val="24"/>
          <w:szCs w:val="24"/>
          <w:lang w:eastAsia="ru-RU"/>
        </w:rPr>
        <w:t xml:space="preserve"> Недостаточный уровень развития здоровьесберегающей среды в ДОО. Средний уровень знаний и практических умений педагогов и родителей в области оздоровления ребенка и обеспечения его физического развития </w:t>
      </w:r>
    </w:p>
    <w:p w:rsidR="00B069F3" w:rsidRPr="00B069F3" w:rsidRDefault="00B069F3" w:rsidP="00B069F3">
      <w:pPr>
        <w:pStyle w:val="a3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B069F3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Pr="00B069F3">
        <w:rPr>
          <w:rFonts w:ascii="Times New Roman" w:hAnsi="Times New Roman" w:cs="Times New Roman"/>
          <w:sz w:val="24"/>
          <w:szCs w:val="24"/>
          <w:lang w:eastAsia="ru-RU"/>
        </w:rPr>
        <w:t xml:space="preserve"> Совершенствование здоровьесберегающей и здоровьеформирующей среды в ДОУ. </w:t>
      </w:r>
    </w:p>
    <w:p w:rsidR="00B069F3" w:rsidRPr="00B069F3" w:rsidRDefault="00B069F3" w:rsidP="00B069F3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69F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069F3" w:rsidRPr="00B069F3" w:rsidRDefault="00B069F3" w:rsidP="00B069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9F3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B069F3">
        <w:rPr>
          <w:rFonts w:ascii="Times New Roman" w:hAnsi="Times New Roman" w:cs="Times New Roman"/>
          <w:sz w:val="24"/>
          <w:szCs w:val="24"/>
        </w:rPr>
        <w:tab/>
        <w:t xml:space="preserve">Обеспечить раннее формирование ориентации ценностей ЗОЖ у детей дошкольного возраста. </w:t>
      </w:r>
    </w:p>
    <w:p w:rsidR="00B069F3" w:rsidRPr="00B069F3" w:rsidRDefault="00B069F3" w:rsidP="00B069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9F3">
        <w:rPr>
          <w:rFonts w:ascii="Times New Roman" w:hAnsi="Times New Roman" w:cs="Times New Roman"/>
          <w:sz w:val="24"/>
          <w:szCs w:val="24"/>
        </w:rPr>
        <w:t>•</w:t>
      </w:r>
      <w:r w:rsidRPr="00B069F3">
        <w:rPr>
          <w:rFonts w:ascii="Times New Roman" w:hAnsi="Times New Roman" w:cs="Times New Roman"/>
          <w:sz w:val="24"/>
          <w:szCs w:val="24"/>
        </w:rPr>
        <w:tab/>
        <w:t xml:space="preserve">Обеспечить условия для полноценного физического развития детей в ДОУ. </w:t>
      </w:r>
    </w:p>
    <w:p w:rsidR="00B069F3" w:rsidRPr="00B069F3" w:rsidRDefault="00B069F3" w:rsidP="00B069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9F3">
        <w:rPr>
          <w:rFonts w:ascii="Times New Roman" w:hAnsi="Times New Roman" w:cs="Times New Roman"/>
          <w:sz w:val="24"/>
          <w:szCs w:val="24"/>
        </w:rPr>
        <w:t>•</w:t>
      </w:r>
      <w:r w:rsidRPr="00B069F3">
        <w:rPr>
          <w:rFonts w:ascii="Times New Roman" w:hAnsi="Times New Roman" w:cs="Times New Roman"/>
          <w:sz w:val="24"/>
          <w:szCs w:val="24"/>
        </w:rPr>
        <w:tab/>
        <w:t>Повысить педагогическое мастерство и дел</w:t>
      </w:r>
      <w:r>
        <w:rPr>
          <w:rFonts w:ascii="Times New Roman" w:hAnsi="Times New Roman" w:cs="Times New Roman"/>
          <w:sz w:val="24"/>
          <w:szCs w:val="24"/>
        </w:rPr>
        <w:t xml:space="preserve">овую квалификацию педагогов по </w:t>
      </w:r>
      <w:r w:rsidRPr="00B069F3">
        <w:rPr>
          <w:rFonts w:ascii="Times New Roman" w:hAnsi="Times New Roman" w:cs="Times New Roman"/>
          <w:sz w:val="24"/>
          <w:szCs w:val="24"/>
        </w:rPr>
        <w:t xml:space="preserve">организации двигательной деятельности детей </w:t>
      </w:r>
    </w:p>
    <w:p w:rsidR="00B069F3" w:rsidRDefault="00B069F3" w:rsidP="00B069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69F3">
        <w:rPr>
          <w:rFonts w:ascii="Times New Roman" w:hAnsi="Times New Roman" w:cs="Times New Roman"/>
          <w:sz w:val="24"/>
          <w:szCs w:val="24"/>
        </w:rPr>
        <w:t>•</w:t>
      </w:r>
      <w:r w:rsidRPr="00B069F3">
        <w:rPr>
          <w:rFonts w:ascii="Times New Roman" w:hAnsi="Times New Roman" w:cs="Times New Roman"/>
          <w:sz w:val="24"/>
          <w:szCs w:val="24"/>
        </w:rPr>
        <w:tab/>
        <w:t>Вооружить родителей психолого-педагогическими знан</w:t>
      </w:r>
      <w:r>
        <w:rPr>
          <w:rFonts w:ascii="Times New Roman" w:hAnsi="Times New Roman" w:cs="Times New Roman"/>
          <w:sz w:val="24"/>
          <w:szCs w:val="24"/>
        </w:rPr>
        <w:t xml:space="preserve">иями по воспитанию здорового и </w:t>
      </w:r>
      <w:r w:rsidRPr="00B069F3">
        <w:rPr>
          <w:rFonts w:ascii="Times New Roman" w:hAnsi="Times New Roman" w:cs="Times New Roman"/>
          <w:sz w:val="24"/>
          <w:szCs w:val="24"/>
        </w:rPr>
        <w:t>физически развитого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69F3" w:rsidRDefault="00B069F3" w:rsidP="00B069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3686"/>
        <w:gridCol w:w="891"/>
        <w:gridCol w:w="1938"/>
      </w:tblGrid>
      <w:tr w:rsidR="00B069F3" w:rsidTr="00330B8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F3" w:rsidRPr="00B069F3" w:rsidRDefault="00B069F3" w:rsidP="00B069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F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F3" w:rsidRPr="00B069F3" w:rsidRDefault="00B069F3" w:rsidP="00B069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мероприятий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F3" w:rsidRPr="00B069F3" w:rsidRDefault="00B069F3" w:rsidP="00B069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069F3">
              <w:rPr>
                <w:rFonts w:ascii="Times New Roman" w:hAnsi="Times New Roman" w:cs="Times New Roman"/>
                <w:b/>
                <w:sz w:val="24"/>
                <w:szCs w:val="24"/>
              </w:rPr>
              <w:t>рок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F3" w:rsidRPr="00B069F3" w:rsidRDefault="00B069F3" w:rsidP="00B069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069F3">
              <w:rPr>
                <w:rFonts w:ascii="Times New Roman" w:hAnsi="Times New Roman" w:cs="Times New Roman"/>
                <w:b/>
                <w:sz w:val="24"/>
                <w:szCs w:val="24"/>
              </w:rPr>
              <w:t>тветс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069F3">
              <w:rPr>
                <w:rFonts w:ascii="Times New Roman" w:hAnsi="Times New Roman" w:cs="Times New Roman"/>
                <w:b/>
                <w:sz w:val="24"/>
                <w:szCs w:val="24"/>
              </w:rPr>
              <w:t>венный</w:t>
            </w:r>
          </w:p>
        </w:tc>
      </w:tr>
      <w:tr w:rsidR="008D3860" w:rsidTr="00554074">
        <w:tc>
          <w:tcPr>
            <w:tcW w:w="9345" w:type="dxa"/>
            <w:gridSpan w:val="4"/>
          </w:tcPr>
          <w:p w:rsidR="008D3860" w:rsidRDefault="008D3860" w:rsidP="008D38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Организационно-подготовительный этап /2025-2026 уч. год/</w:t>
            </w:r>
          </w:p>
        </w:tc>
      </w:tr>
      <w:tr w:rsidR="00395823" w:rsidTr="00330B8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860" w:rsidRPr="008D3860" w:rsidRDefault="008D3860" w:rsidP="008D3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оптимизац</w:t>
            </w:r>
            <w:r w:rsidR="00DC24A0">
              <w:rPr>
                <w:rFonts w:ascii="Times New Roman" w:hAnsi="Times New Roman" w:cs="Times New Roman"/>
                <w:sz w:val="24"/>
                <w:szCs w:val="24"/>
              </w:rPr>
              <w:t xml:space="preserve">ии деятельности по сохранению и </w:t>
            </w:r>
            <w:r w:rsidRPr="008D3860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укреплению здоровья детей в детском саду, пропаганде ЗОЖ среди воспитанников их родителей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860" w:rsidRPr="008D3860" w:rsidRDefault="008D3860" w:rsidP="008D38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2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386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мероприятий, направленных на укрепление здоровья, снижение заболеваемости воспитанников 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860" w:rsidRPr="008D3860" w:rsidRDefault="008D3860" w:rsidP="008D38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86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860" w:rsidRPr="008D3860" w:rsidRDefault="008D3860" w:rsidP="008D38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</w:t>
            </w:r>
            <w:r w:rsidRPr="008D386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  <w:p w:rsidR="008D3860" w:rsidRPr="008D3860" w:rsidRDefault="008D3860" w:rsidP="008D38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Pr="008D386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8D3860" w:rsidTr="00B862C0">
        <w:tc>
          <w:tcPr>
            <w:tcW w:w="9345" w:type="dxa"/>
            <w:gridSpan w:val="4"/>
          </w:tcPr>
          <w:p w:rsidR="008D3860" w:rsidRPr="008D3860" w:rsidRDefault="008D3860" w:rsidP="008D386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860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Развивающий (обновленческий) этап /2025-2030годы/</w:t>
            </w:r>
          </w:p>
        </w:tc>
      </w:tr>
      <w:tr w:rsidR="00395823" w:rsidTr="00330B8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4A0" w:rsidRPr="00DC24A0" w:rsidRDefault="00DC24A0" w:rsidP="00DC2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системы мероприятий, направленных на укрепление здоровья, снижения заболеваемости </w:t>
            </w: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4A0" w:rsidRDefault="00DC24A0" w:rsidP="00DC2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Интеграция здоровьесберегающих техно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логий в образовательные области</w:t>
            </w:r>
          </w:p>
          <w:p w:rsidR="00DC24A0" w:rsidRPr="00DC24A0" w:rsidRDefault="00DC24A0" w:rsidP="00DC2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интегрирование их в различные виды самостоятельной детской деятельности и совместной деятельности с педагогами). </w:t>
            </w:r>
          </w:p>
          <w:p w:rsidR="00DC24A0" w:rsidRPr="00DC24A0" w:rsidRDefault="00DC24A0" w:rsidP="00DC2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</w:p>
          <w:p w:rsidR="00DC24A0" w:rsidRPr="00DC24A0" w:rsidRDefault="00DC24A0" w:rsidP="00DC2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разнообразных форм организации двигательной активности детей;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C24A0" w:rsidRPr="00DC24A0" w:rsidRDefault="00DC24A0" w:rsidP="00DC24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</w:p>
          <w:p w:rsidR="00DC24A0" w:rsidRPr="00DC24A0" w:rsidRDefault="00DC24A0" w:rsidP="00DC24A0">
            <w:pPr>
              <w:pStyle w:val="a3"/>
              <w:jc w:val="center"/>
            </w:pP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860" w:rsidRPr="00DC24A0" w:rsidRDefault="00DC24A0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Заведую</w:t>
            </w:r>
            <w:r w:rsidR="008D3860" w:rsidRPr="00DC24A0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</w:p>
          <w:p w:rsidR="00DC24A0" w:rsidRPr="00DC24A0" w:rsidRDefault="00DC24A0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8D3860" w:rsidRPr="00DC24A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B069F3" w:rsidTr="00330B80">
        <w:tc>
          <w:tcPr>
            <w:tcW w:w="2830" w:type="dxa"/>
          </w:tcPr>
          <w:p w:rsidR="00DC24A0" w:rsidRPr="00DC24A0" w:rsidRDefault="00DC24A0" w:rsidP="00DC2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Укрепление </w:t>
            </w: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базы материально- детского сада, </w:t>
            </w:r>
          </w:p>
          <w:p w:rsidR="00B069F3" w:rsidRPr="00DC24A0" w:rsidRDefault="00DC24A0" w:rsidP="00DC24A0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="00395823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развивающей </w:t>
            </w: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среды предметно- развивающей всех помещений ДОУ с позиции здоровьесбережения.</w:t>
            </w:r>
          </w:p>
        </w:tc>
        <w:tc>
          <w:tcPr>
            <w:tcW w:w="3686" w:type="dxa"/>
          </w:tcPr>
          <w:p w:rsidR="00DC24A0" w:rsidRPr="00DC24A0" w:rsidRDefault="00DC24A0" w:rsidP="00DC2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ПРС современным игровым оборудованием, дидактическими пособиями, отвечающими необходимым санитарно-гигиеническим требованиям и задачам, </w:t>
            </w:r>
          </w:p>
          <w:p w:rsidR="00B069F3" w:rsidRDefault="00DC24A0" w:rsidP="00DC2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реализуемой ООП </w:t>
            </w:r>
          </w:p>
          <w:p w:rsidR="00DC24A0" w:rsidRPr="00DC24A0" w:rsidRDefault="00DC24A0" w:rsidP="00DC24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24A0">
              <w:rPr>
                <w:rFonts w:ascii="Times New Roman" w:hAnsi="Times New Roman" w:cs="Times New Roman"/>
                <w:sz w:val="24"/>
                <w:szCs w:val="24"/>
              </w:rPr>
              <w:t>приобретение мультимедийной установки, компьютера</w:t>
            </w:r>
          </w:p>
        </w:tc>
        <w:tc>
          <w:tcPr>
            <w:tcW w:w="891" w:type="dxa"/>
          </w:tcPr>
          <w:p w:rsidR="00395823" w:rsidRP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</w:p>
          <w:p w:rsidR="00B069F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</w:tcPr>
          <w:p w:rsidR="00395823" w:rsidRP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069F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95823" w:rsidTr="00330B80">
        <w:tc>
          <w:tcPr>
            <w:tcW w:w="2830" w:type="dxa"/>
          </w:tcPr>
          <w:p w:rsidR="00395823" w:rsidRPr="00395823" w:rsidRDefault="00395823" w:rsidP="00395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всех категорий работников по вопросам охраны жизни и здоровья детей;</w:t>
            </w:r>
          </w:p>
        </w:tc>
        <w:tc>
          <w:tcPr>
            <w:tcW w:w="3686" w:type="dxa"/>
          </w:tcPr>
          <w:p w:rsidR="00395823" w:rsidRPr="00395823" w:rsidRDefault="00395823" w:rsidP="00395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 xml:space="preserve">семинар: «Здоровьесберегающие </w:t>
            </w:r>
          </w:p>
          <w:p w:rsidR="00395823" w:rsidRDefault="00395823" w:rsidP="0039582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технологии, их применение в рамках ФГОС»</w:t>
            </w:r>
          </w:p>
        </w:tc>
        <w:tc>
          <w:tcPr>
            <w:tcW w:w="891" w:type="dxa"/>
          </w:tcPr>
          <w:p w:rsidR="00395823" w:rsidRP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</w:p>
          <w:p w:rsid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</w:tcPr>
          <w:p w:rsidR="00395823" w:rsidRP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95823" w:rsidTr="00330B80">
        <w:tc>
          <w:tcPr>
            <w:tcW w:w="2830" w:type="dxa"/>
          </w:tcPr>
          <w:p w:rsidR="00395823" w:rsidRDefault="00395823" w:rsidP="00395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педагогического мастерства и деловой квалификации педагогов </w:t>
            </w:r>
            <w:r w:rsidRPr="0039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организации двигательной деятельности детей</w:t>
            </w:r>
          </w:p>
        </w:tc>
        <w:tc>
          <w:tcPr>
            <w:tcW w:w="3686" w:type="dxa"/>
          </w:tcPr>
          <w:p w:rsidR="00395823" w:rsidRDefault="00395823" w:rsidP="00395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комплекс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етодических мероприятий </w:t>
            </w: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 xml:space="preserve">(КМО, семинары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–практикумы, </w:t>
            </w: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 xml:space="preserve">открытые занятия и пр) по организации двигательной </w:t>
            </w:r>
            <w:r w:rsidRPr="0039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детей и занятий физической культурой</w:t>
            </w:r>
          </w:p>
        </w:tc>
        <w:tc>
          <w:tcPr>
            <w:tcW w:w="891" w:type="dxa"/>
          </w:tcPr>
          <w:p w:rsidR="00395823" w:rsidRP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</w:t>
            </w:r>
          </w:p>
          <w:p w:rsid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</w:tcPr>
          <w:p w:rsidR="00395823" w:rsidRP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95823" w:rsidTr="00330B80">
        <w:tc>
          <w:tcPr>
            <w:tcW w:w="2830" w:type="dxa"/>
          </w:tcPr>
          <w:p w:rsidR="00395823" w:rsidRDefault="00395823" w:rsidP="00395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Пропаганда среди семей воспитанников активной позиции по отношению к спорту и физическому воспитанию</w:t>
            </w:r>
          </w:p>
        </w:tc>
        <w:tc>
          <w:tcPr>
            <w:tcW w:w="3686" w:type="dxa"/>
          </w:tcPr>
          <w:p w:rsidR="00395823" w:rsidRPr="00395823" w:rsidRDefault="00395823" w:rsidP="00395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 xml:space="preserve">-совместные спортивные мероприятия (праздники, походы, экскурсии и пр.) </w:t>
            </w:r>
          </w:p>
          <w:p w:rsidR="00395823" w:rsidRPr="00395823" w:rsidRDefault="00395823" w:rsidP="00395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консультативной помощи (на родительских собраниях, наглядная информация, фоторепортажи с различных мероприятий и пр) </w:t>
            </w:r>
          </w:p>
          <w:p w:rsidR="00395823" w:rsidRDefault="00395823" w:rsidP="00395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-пополнение материалами на сайте</w:t>
            </w:r>
            <w:r>
              <w:t xml:space="preserve"> </w:t>
            </w: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детского сада страницы "Здоровые дети – в здоровой семье"</w:t>
            </w:r>
          </w:p>
        </w:tc>
        <w:tc>
          <w:tcPr>
            <w:tcW w:w="891" w:type="dxa"/>
          </w:tcPr>
          <w:p w:rsidR="00395823" w:rsidRP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</w:p>
          <w:p w:rsid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</w:tcPr>
          <w:p w:rsidR="00395823" w:rsidRP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95823" w:rsidTr="00AA7D73">
        <w:tc>
          <w:tcPr>
            <w:tcW w:w="9345" w:type="dxa"/>
            <w:gridSpan w:val="4"/>
          </w:tcPr>
          <w:p w:rsidR="00395823" w:rsidRDefault="00395823" w:rsidP="003958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b/>
                <w:sz w:val="24"/>
                <w:szCs w:val="24"/>
              </w:rPr>
              <w:t>Аналитико - информационный этап /2030год/</w:t>
            </w:r>
          </w:p>
        </w:tc>
      </w:tr>
      <w:tr w:rsidR="00B069F3" w:rsidTr="00330B80">
        <w:tc>
          <w:tcPr>
            <w:tcW w:w="2830" w:type="dxa"/>
          </w:tcPr>
          <w:p w:rsidR="00B069F3" w:rsidRDefault="00395823" w:rsidP="00395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Комплексная оценка эффективности здоровьесберегающей и здоровьеформирующей деятельности ДОУ</w:t>
            </w:r>
          </w:p>
        </w:tc>
        <w:tc>
          <w:tcPr>
            <w:tcW w:w="3686" w:type="dxa"/>
          </w:tcPr>
          <w:p w:rsidR="00B069F3" w:rsidRDefault="00395823" w:rsidP="003958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-Анализ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публичного доклада ру</w:t>
            </w:r>
            <w:r w:rsidR="00330B80">
              <w:rPr>
                <w:rFonts w:ascii="Times New Roman" w:hAnsi="Times New Roman" w:cs="Times New Roman"/>
                <w:sz w:val="24"/>
                <w:szCs w:val="24"/>
              </w:rPr>
              <w:t>ководителя на сайте МБДОУ №1 «Березка»)</w:t>
            </w:r>
          </w:p>
        </w:tc>
        <w:tc>
          <w:tcPr>
            <w:tcW w:w="891" w:type="dxa"/>
          </w:tcPr>
          <w:p w:rsidR="00B069F3" w:rsidRDefault="00330B80" w:rsidP="00B069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</w:tcPr>
          <w:p w:rsidR="00330B80" w:rsidRPr="00330B80" w:rsidRDefault="00330B80" w:rsidP="00330B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B069F3" w:rsidRDefault="00330B80" w:rsidP="00330B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30B80" w:rsidTr="00330B80">
        <w:tc>
          <w:tcPr>
            <w:tcW w:w="2830" w:type="dxa"/>
          </w:tcPr>
          <w:p w:rsidR="00330B80" w:rsidRDefault="00330B80" w:rsidP="00330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Транслирование опыта работы дошкольного учреждения в вопросах приобщения детей и взрослых к культуре здоровья</w:t>
            </w:r>
          </w:p>
        </w:tc>
        <w:tc>
          <w:tcPr>
            <w:tcW w:w="3686" w:type="dxa"/>
          </w:tcPr>
          <w:p w:rsidR="00330B80" w:rsidRPr="00330B80" w:rsidRDefault="00330B80" w:rsidP="00330B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330B80" w:rsidRDefault="00330B80" w:rsidP="00330B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-публикации о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тиях на сайте МБДОУ №1 «Березка»</w:t>
            </w:r>
          </w:p>
        </w:tc>
        <w:tc>
          <w:tcPr>
            <w:tcW w:w="891" w:type="dxa"/>
          </w:tcPr>
          <w:p w:rsidR="00330B80" w:rsidRDefault="00330B80" w:rsidP="00330B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</w:tcPr>
          <w:p w:rsidR="00330B80" w:rsidRPr="00330B80" w:rsidRDefault="00330B80" w:rsidP="00330B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30B80" w:rsidRDefault="00330B80" w:rsidP="00330B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330B80" w:rsidTr="00330B80">
        <w:tc>
          <w:tcPr>
            <w:tcW w:w="2830" w:type="dxa"/>
          </w:tcPr>
          <w:p w:rsidR="00330B80" w:rsidRPr="00330B80" w:rsidRDefault="00330B80" w:rsidP="00330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работы по укреплению материально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базы детского сада, совершенствованию предметно- развивающей среды всех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ДОУ с </w:t>
            </w: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 xml:space="preserve">позиции </w:t>
            </w:r>
          </w:p>
          <w:p w:rsidR="00330B80" w:rsidRDefault="00330B80" w:rsidP="00330B80">
            <w:pPr>
              <w:pStyle w:val="a3"/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</w:p>
        </w:tc>
        <w:tc>
          <w:tcPr>
            <w:tcW w:w="3686" w:type="dxa"/>
          </w:tcPr>
          <w:p w:rsidR="00330B80" w:rsidRDefault="00330B80" w:rsidP="00330B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Осуществление программы производственного контроля</w:t>
            </w:r>
          </w:p>
        </w:tc>
        <w:tc>
          <w:tcPr>
            <w:tcW w:w="891" w:type="dxa"/>
          </w:tcPr>
          <w:p w:rsidR="00330B80" w:rsidRDefault="00330B80" w:rsidP="00330B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</w:tcPr>
          <w:p w:rsidR="00330B80" w:rsidRPr="00330B80" w:rsidRDefault="00330B80" w:rsidP="00330B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330B80" w:rsidRDefault="00330B80" w:rsidP="00330B8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B069F3" w:rsidRDefault="00B069F3" w:rsidP="00B069F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80" w:rsidRPr="00330B80" w:rsidRDefault="00330B80" w:rsidP="00330B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80" w:rsidRDefault="00330B80" w:rsidP="00330B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B80">
        <w:rPr>
          <w:rFonts w:ascii="Times New Roman" w:hAnsi="Times New Roman" w:cs="Times New Roman"/>
          <w:b/>
          <w:sz w:val="24"/>
          <w:szCs w:val="24"/>
        </w:rPr>
        <w:t>Прогнозируемый результат:</w:t>
      </w:r>
    </w:p>
    <w:p w:rsidR="00330B80" w:rsidRPr="00330B80" w:rsidRDefault="00330B80" w:rsidP="00330B8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B80" w:rsidRPr="00330B80" w:rsidRDefault="00330B80" w:rsidP="00330B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330B80">
        <w:rPr>
          <w:rFonts w:ascii="Times New Roman" w:hAnsi="Times New Roman" w:cs="Times New Roman"/>
          <w:sz w:val="24"/>
          <w:szCs w:val="24"/>
        </w:rPr>
        <w:t xml:space="preserve">Создание безопасных условий для жизни и здоровья участников образовательного процесса </w:t>
      </w:r>
    </w:p>
    <w:p w:rsidR="00330B80" w:rsidRPr="00330B80" w:rsidRDefault="00330B80" w:rsidP="00330B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330B80">
        <w:rPr>
          <w:rFonts w:ascii="Times New Roman" w:hAnsi="Times New Roman" w:cs="Times New Roman"/>
          <w:sz w:val="24"/>
          <w:szCs w:val="24"/>
        </w:rPr>
        <w:t>Оснащение предметно-развивающей среды ДОУ оборудованием для развития двигательных навыков о проведени</w:t>
      </w:r>
      <w:r>
        <w:rPr>
          <w:rFonts w:ascii="Times New Roman" w:hAnsi="Times New Roman" w:cs="Times New Roman"/>
          <w:sz w:val="24"/>
          <w:szCs w:val="24"/>
        </w:rPr>
        <w:t xml:space="preserve">я занятий физической культурой </w:t>
      </w:r>
      <w:r w:rsidRPr="00330B80">
        <w:rPr>
          <w:rFonts w:ascii="Times New Roman" w:hAnsi="Times New Roman" w:cs="Times New Roman"/>
          <w:sz w:val="24"/>
          <w:szCs w:val="24"/>
        </w:rPr>
        <w:t xml:space="preserve">формирование стойкой мотивации на поддержание здорового образа жизни в семье </w:t>
      </w:r>
    </w:p>
    <w:p w:rsidR="00330B80" w:rsidRDefault="00330B80" w:rsidP="00330B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Pr="00330B80">
        <w:rPr>
          <w:rFonts w:ascii="Times New Roman" w:hAnsi="Times New Roman" w:cs="Times New Roman"/>
          <w:sz w:val="24"/>
          <w:szCs w:val="24"/>
        </w:rPr>
        <w:t>Повышение педагогами своего профе</w:t>
      </w:r>
      <w:r>
        <w:rPr>
          <w:rFonts w:ascii="Times New Roman" w:hAnsi="Times New Roman" w:cs="Times New Roman"/>
          <w:sz w:val="24"/>
          <w:szCs w:val="24"/>
        </w:rPr>
        <w:t xml:space="preserve">ссионального уровня в вопросах здоровьесбережения </w:t>
      </w:r>
      <w:r w:rsidRPr="00330B80">
        <w:rPr>
          <w:rFonts w:ascii="Times New Roman" w:hAnsi="Times New Roman" w:cs="Times New Roman"/>
          <w:sz w:val="24"/>
          <w:szCs w:val="24"/>
        </w:rPr>
        <w:t>и практических навыков в организации двигательной деятельности дошкольников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0B80" w:rsidRDefault="00330B80" w:rsidP="00330B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B80" w:rsidRDefault="00330B80" w:rsidP="00330B8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B80">
        <w:rPr>
          <w:rFonts w:ascii="Times New Roman" w:hAnsi="Times New Roman" w:cs="Times New Roman"/>
          <w:b/>
          <w:sz w:val="24"/>
          <w:szCs w:val="24"/>
        </w:rPr>
        <w:t>Целевая программа: «Сотрудничество»</w:t>
      </w:r>
    </w:p>
    <w:p w:rsidR="00330B80" w:rsidRDefault="00330B80" w:rsidP="00330B8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C88" w:rsidRPr="00D14C88" w:rsidRDefault="00D14C88" w:rsidP="00D14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C88">
        <w:rPr>
          <w:rFonts w:ascii="Times New Roman" w:hAnsi="Times New Roman" w:cs="Times New Roman"/>
          <w:b/>
          <w:sz w:val="24"/>
          <w:szCs w:val="24"/>
        </w:rPr>
        <w:t>Проблема:</w:t>
      </w:r>
      <w:r w:rsidRPr="00D14C88">
        <w:rPr>
          <w:rFonts w:ascii="Times New Roman" w:hAnsi="Times New Roman" w:cs="Times New Roman"/>
          <w:sz w:val="24"/>
          <w:szCs w:val="24"/>
        </w:rPr>
        <w:t xml:space="preserve"> Содержание родительских собр</w:t>
      </w:r>
      <w:r>
        <w:rPr>
          <w:rFonts w:ascii="Times New Roman" w:hAnsi="Times New Roman" w:cs="Times New Roman"/>
          <w:sz w:val="24"/>
          <w:szCs w:val="24"/>
        </w:rPr>
        <w:t xml:space="preserve">аний, консультаций недостаточно </w:t>
      </w:r>
      <w:r w:rsidRPr="00D14C88">
        <w:rPr>
          <w:rFonts w:ascii="Times New Roman" w:hAnsi="Times New Roman" w:cs="Times New Roman"/>
          <w:sz w:val="24"/>
          <w:szCs w:val="24"/>
        </w:rPr>
        <w:t xml:space="preserve">дифференцированно. При взаимодействии с семьей воспитанника не учитываются возможности и условия конкретных семей, их интересы. Недостаточное количество родителей вовлечено в работу ДОУ. </w:t>
      </w:r>
    </w:p>
    <w:p w:rsidR="00D14C88" w:rsidRPr="00D14C88" w:rsidRDefault="00D14C88" w:rsidP="00D14C8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14C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C88" w:rsidRPr="00D14C88" w:rsidRDefault="00D14C88" w:rsidP="00D14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C88">
        <w:rPr>
          <w:rFonts w:ascii="Times New Roman" w:hAnsi="Times New Roman" w:cs="Times New Roman"/>
          <w:b/>
          <w:sz w:val="24"/>
          <w:szCs w:val="24"/>
        </w:rPr>
        <w:t>Цель:</w:t>
      </w:r>
      <w:r w:rsidRPr="00D14C88">
        <w:rPr>
          <w:rFonts w:ascii="Times New Roman" w:hAnsi="Times New Roman" w:cs="Times New Roman"/>
          <w:sz w:val="24"/>
          <w:szCs w:val="24"/>
        </w:rPr>
        <w:t xml:space="preserve"> партнерство педагогов и родителей в деятельности ДОО, в основу котор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D14C88">
        <w:rPr>
          <w:rFonts w:ascii="Times New Roman" w:hAnsi="Times New Roman" w:cs="Times New Roman"/>
          <w:sz w:val="24"/>
          <w:szCs w:val="24"/>
        </w:rPr>
        <w:t>заложены идеи гуманизации отношений, приорит</w:t>
      </w:r>
      <w:r>
        <w:rPr>
          <w:rFonts w:ascii="Times New Roman" w:hAnsi="Times New Roman" w:cs="Times New Roman"/>
          <w:sz w:val="24"/>
          <w:szCs w:val="24"/>
        </w:rPr>
        <w:t xml:space="preserve">ет общечеловеческих ценностей с </w:t>
      </w:r>
      <w:r w:rsidRPr="00D14C88">
        <w:rPr>
          <w:rFonts w:ascii="Times New Roman" w:hAnsi="Times New Roman" w:cs="Times New Roman"/>
          <w:sz w:val="24"/>
          <w:szCs w:val="24"/>
        </w:rPr>
        <w:t xml:space="preserve">акцентом на личностно-деятельный подход. </w:t>
      </w:r>
    </w:p>
    <w:p w:rsidR="00D14C88" w:rsidRPr="00D14C88" w:rsidRDefault="00D14C88" w:rsidP="00D14C88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D14C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C88" w:rsidRPr="00D14C88" w:rsidRDefault="00D14C88" w:rsidP="00D14C88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14C8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14C88" w:rsidRPr="00D14C88" w:rsidRDefault="00D14C88" w:rsidP="00D14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14C88">
        <w:rPr>
          <w:rFonts w:ascii="Times New Roman" w:hAnsi="Times New Roman" w:cs="Times New Roman"/>
          <w:sz w:val="24"/>
          <w:szCs w:val="24"/>
        </w:rPr>
        <w:t>Изучение лучшего опыта семейного в</w:t>
      </w:r>
      <w:r>
        <w:rPr>
          <w:rFonts w:ascii="Times New Roman" w:hAnsi="Times New Roman" w:cs="Times New Roman"/>
          <w:sz w:val="24"/>
          <w:szCs w:val="24"/>
        </w:rPr>
        <w:t xml:space="preserve">оспитания, пропаганда его среди широкого круга </w:t>
      </w:r>
      <w:r w:rsidRPr="00D14C88">
        <w:rPr>
          <w:rFonts w:ascii="Times New Roman" w:hAnsi="Times New Roman" w:cs="Times New Roman"/>
          <w:sz w:val="24"/>
          <w:szCs w:val="24"/>
        </w:rPr>
        <w:t xml:space="preserve">родителей, использование в работе детского сада положительного опыта семейного воспитания. </w:t>
      </w:r>
    </w:p>
    <w:p w:rsidR="00D14C88" w:rsidRPr="00D14C88" w:rsidRDefault="00D14C88" w:rsidP="00D14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14C88">
        <w:rPr>
          <w:rFonts w:ascii="Times New Roman" w:hAnsi="Times New Roman" w:cs="Times New Roman"/>
          <w:sz w:val="24"/>
          <w:szCs w:val="24"/>
        </w:rPr>
        <w:t>Создание благоприятных условий для повышения пе</w:t>
      </w:r>
      <w:r>
        <w:rPr>
          <w:rFonts w:ascii="Times New Roman" w:hAnsi="Times New Roman" w:cs="Times New Roman"/>
          <w:sz w:val="24"/>
          <w:szCs w:val="24"/>
        </w:rPr>
        <w:t xml:space="preserve">дагогической и психологической </w:t>
      </w:r>
      <w:r w:rsidRPr="00D14C88">
        <w:rPr>
          <w:rFonts w:ascii="Times New Roman" w:hAnsi="Times New Roman" w:cs="Times New Roman"/>
          <w:sz w:val="24"/>
          <w:szCs w:val="24"/>
        </w:rPr>
        <w:t xml:space="preserve">грамотности родителей в воспитании и образовании детей дошкольного возраста. </w:t>
      </w:r>
    </w:p>
    <w:p w:rsidR="00D14C88" w:rsidRPr="00D14C88" w:rsidRDefault="00D14C88" w:rsidP="00D14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14C88">
        <w:rPr>
          <w:rFonts w:ascii="Times New Roman" w:hAnsi="Times New Roman" w:cs="Times New Roman"/>
          <w:sz w:val="24"/>
          <w:szCs w:val="24"/>
        </w:rPr>
        <w:t>Повышение уровня знаний, умений и навыков воспитате</w:t>
      </w:r>
      <w:r>
        <w:rPr>
          <w:rFonts w:ascii="Times New Roman" w:hAnsi="Times New Roman" w:cs="Times New Roman"/>
          <w:sz w:val="24"/>
          <w:szCs w:val="24"/>
        </w:rPr>
        <w:t xml:space="preserve">лей в области сотрудничества с </w:t>
      </w:r>
      <w:r w:rsidRPr="00D14C88">
        <w:rPr>
          <w:rFonts w:ascii="Times New Roman" w:hAnsi="Times New Roman" w:cs="Times New Roman"/>
          <w:sz w:val="24"/>
          <w:szCs w:val="24"/>
        </w:rPr>
        <w:t xml:space="preserve">семьей. </w:t>
      </w:r>
    </w:p>
    <w:p w:rsidR="00D14C88" w:rsidRPr="00D14C88" w:rsidRDefault="00D14C88" w:rsidP="00D14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14C88">
        <w:rPr>
          <w:rFonts w:ascii="Times New Roman" w:hAnsi="Times New Roman" w:cs="Times New Roman"/>
          <w:sz w:val="24"/>
          <w:szCs w:val="24"/>
        </w:rPr>
        <w:t xml:space="preserve">Изменение позиции родителей по отношению к деятельности детского сада; </w:t>
      </w:r>
    </w:p>
    <w:p w:rsidR="00D14C88" w:rsidRPr="00D14C88" w:rsidRDefault="00D14C88" w:rsidP="00D14C8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14C88">
        <w:rPr>
          <w:rFonts w:ascii="Times New Roman" w:hAnsi="Times New Roman" w:cs="Times New Roman"/>
          <w:sz w:val="24"/>
          <w:szCs w:val="24"/>
        </w:rPr>
        <w:t>Привлечение родителей к активному участию в органи</w:t>
      </w:r>
      <w:r>
        <w:rPr>
          <w:rFonts w:ascii="Times New Roman" w:hAnsi="Times New Roman" w:cs="Times New Roman"/>
          <w:sz w:val="24"/>
          <w:szCs w:val="24"/>
        </w:rPr>
        <w:t xml:space="preserve">зации, планировании и контроле </w:t>
      </w:r>
      <w:r w:rsidRPr="00D14C88">
        <w:rPr>
          <w:rFonts w:ascii="Times New Roman" w:hAnsi="Times New Roman" w:cs="Times New Roman"/>
          <w:sz w:val="24"/>
          <w:szCs w:val="24"/>
        </w:rPr>
        <w:t xml:space="preserve">деятельности ДОО. </w:t>
      </w:r>
    </w:p>
    <w:p w:rsidR="00330B80" w:rsidRDefault="00330B80" w:rsidP="00D14C8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4C88" w:rsidRPr="00D14C88" w:rsidRDefault="00D14C88" w:rsidP="00D14C8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C88">
        <w:rPr>
          <w:rFonts w:ascii="Times New Roman" w:hAnsi="Times New Roman" w:cs="Times New Roman"/>
          <w:b/>
          <w:sz w:val="24"/>
          <w:szCs w:val="24"/>
        </w:rPr>
        <w:t>План действий по реализации программы «Сотрудничество»</w:t>
      </w:r>
    </w:p>
    <w:p w:rsidR="00D14C88" w:rsidRDefault="00D14C88" w:rsidP="00D14C8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3686"/>
        <w:gridCol w:w="891"/>
        <w:gridCol w:w="1938"/>
      </w:tblGrid>
      <w:tr w:rsidR="007F68CF" w:rsidTr="007F68CF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08C" w:rsidRPr="00B069F3" w:rsidRDefault="00A1408C" w:rsidP="00A140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F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08C" w:rsidRPr="00B069F3" w:rsidRDefault="00A1408C" w:rsidP="00A140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9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мероприятий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08C" w:rsidRPr="00B069F3" w:rsidRDefault="00A1408C" w:rsidP="00A140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069F3">
              <w:rPr>
                <w:rFonts w:ascii="Times New Roman" w:hAnsi="Times New Roman" w:cs="Times New Roman"/>
                <w:b/>
                <w:sz w:val="24"/>
                <w:szCs w:val="24"/>
              </w:rPr>
              <w:t>рок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08C" w:rsidRPr="00B069F3" w:rsidRDefault="00A1408C" w:rsidP="00A140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069F3">
              <w:rPr>
                <w:rFonts w:ascii="Times New Roman" w:hAnsi="Times New Roman" w:cs="Times New Roman"/>
                <w:b/>
                <w:sz w:val="24"/>
                <w:szCs w:val="24"/>
              </w:rPr>
              <w:t>тветс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B069F3">
              <w:rPr>
                <w:rFonts w:ascii="Times New Roman" w:hAnsi="Times New Roman" w:cs="Times New Roman"/>
                <w:b/>
                <w:sz w:val="24"/>
                <w:szCs w:val="24"/>
              </w:rPr>
              <w:t>венный</w:t>
            </w:r>
          </w:p>
        </w:tc>
      </w:tr>
      <w:tr w:rsidR="00A1408C" w:rsidTr="00652516">
        <w:tc>
          <w:tcPr>
            <w:tcW w:w="9345" w:type="dxa"/>
            <w:gridSpan w:val="4"/>
          </w:tcPr>
          <w:p w:rsidR="00A1408C" w:rsidRDefault="00A1408C" w:rsidP="00D1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08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Организационно-подготовительный этап /2025-2026 уч. год/</w:t>
            </w:r>
          </w:p>
        </w:tc>
      </w:tr>
      <w:tr w:rsidR="00A1408C" w:rsidTr="007F68CF">
        <w:tc>
          <w:tcPr>
            <w:tcW w:w="2830" w:type="dxa"/>
          </w:tcPr>
          <w:p w:rsidR="00A1408C" w:rsidRPr="00A1408C" w:rsidRDefault="00A1408C" w:rsidP="00A140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актуального состояния работы с родителями и </w:t>
            </w:r>
            <w:r w:rsidRPr="00A140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заинтересованным населением </w:t>
            </w:r>
            <w:r w:rsidRPr="00A1408C">
              <w:rPr>
                <w:rFonts w:ascii="Times New Roman" w:hAnsi="Times New Roman" w:cs="Times New Roman"/>
                <w:sz w:val="24"/>
                <w:szCs w:val="24"/>
              </w:rPr>
              <w:t>(родители, имеющ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детей дошкольного возраста, </w:t>
            </w:r>
            <w:r w:rsidRPr="00A1408C">
              <w:rPr>
                <w:rFonts w:ascii="Times New Roman" w:hAnsi="Times New Roman" w:cs="Times New Roman"/>
                <w:sz w:val="24"/>
                <w:szCs w:val="24"/>
              </w:rPr>
              <w:t>представители учреждений образования и здравоохранения).</w:t>
            </w:r>
          </w:p>
        </w:tc>
        <w:tc>
          <w:tcPr>
            <w:tcW w:w="3686" w:type="dxa"/>
          </w:tcPr>
          <w:p w:rsidR="00A1408C" w:rsidRPr="00A1408C" w:rsidRDefault="00A1408C" w:rsidP="00A140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актуального состояния работы с родителями и </w:t>
            </w:r>
            <w:r w:rsidRPr="00A140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заинтересованным населением </w:t>
            </w:r>
            <w:r w:rsidRPr="00A1408C">
              <w:rPr>
                <w:rFonts w:ascii="Times New Roman" w:hAnsi="Times New Roman" w:cs="Times New Roman"/>
                <w:sz w:val="24"/>
                <w:szCs w:val="24"/>
              </w:rPr>
              <w:t>(родители, имеющие детей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возраста, </w:t>
            </w:r>
            <w:r w:rsidRPr="00A1408C">
              <w:rPr>
                <w:rFonts w:ascii="Times New Roman" w:hAnsi="Times New Roman" w:cs="Times New Roman"/>
                <w:sz w:val="24"/>
                <w:szCs w:val="24"/>
              </w:rPr>
              <w:t>представители учреждений образования и здравоохранения).</w:t>
            </w:r>
          </w:p>
        </w:tc>
        <w:tc>
          <w:tcPr>
            <w:tcW w:w="891" w:type="dxa"/>
          </w:tcPr>
          <w:p w:rsidR="007754B3" w:rsidRPr="007754B3" w:rsidRDefault="007754B3" w:rsidP="007754B3">
            <w:pPr>
              <w:spacing w:line="259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754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2025-</w:t>
            </w:r>
          </w:p>
          <w:p w:rsidR="00A1408C" w:rsidRDefault="007754B3" w:rsidP="007754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B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2026</w:t>
            </w:r>
          </w:p>
        </w:tc>
        <w:tc>
          <w:tcPr>
            <w:tcW w:w="1938" w:type="dxa"/>
          </w:tcPr>
          <w:p w:rsidR="007754B3" w:rsidRPr="00330B80" w:rsidRDefault="007754B3" w:rsidP="007754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A1408C" w:rsidRDefault="007754B3" w:rsidP="007754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B8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14C88" w:rsidTr="007F68CF">
        <w:tc>
          <w:tcPr>
            <w:tcW w:w="2830" w:type="dxa"/>
          </w:tcPr>
          <w:p w:rsidR="00D14C88" w:rsidRPr="007754B3" w:rsidRDefault="007754B3" w:rsidP="007754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совершенств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ования системы взаимодействия с </w:t>
            </w: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3686" w:type="dxa"/>
          </w:tcPr>
          <w:p w:rsidR="007754B3" w:rsidRPr="007754B3" w:rsidRDefault="007754B3" w:rsidP="007754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-совершенствование нормативно- правовой базы в соответствии с действующим законодательством </w:t>
            </w:r>
          </w:p>
          <w:p w:rsidR="00D14C88" w:rsidRDefault="007754B3" w:rsidP="007754B3">
            <w:pPr>
              <w:pStyle w:val="a3"/>
              <w:rPr>
                <w:b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разработка совместных планов, проектов</w:t>
            </w:r>
          </w:p>
        </w:tc>
        <w:tc>
          <w:tcPr>
            <w:tcW w:w="891" w:type="dxa"/>
          </w:tcPr>
          <w:p w:rsidR="00D14C88" w:rsidRPr="007754B3" w:rsidRDefault="007754B3" w:rsidP="00D14C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38" w:type="dxa"/>
          </w:tcPr>
          <w:p w:rsidR="00D14C88" w:rsidRPr="007754B3" w:rsidRDefault="007754B3" w:rsidP="00D14C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7754B3" w:rsidTr="00B07FBD">
        <w:tc>
          <w:tcPr>
            <w:tcW w:w="9345" w:type="dxa"/>
            <w:gridSpan w:val="4"/>
          </w:tcPr>
          <w:p w:rsidR="007754B3" w:rsidRDefault="007754B3" w:rsidP="00D1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Развивающий (обновленческий) этап /2025-2028 годы/</w:t>
            </w:r>
          </w:p>
        </w:tc>
      </w:tr>
      <w:tr w:rsidR="00D14C88" w:rsidTr="007F68CF">
        <w:tc>
          <w:tcPr>
            <w:tcW w:w="2830" w:type="dxa"/>
          </w:tcPr>
          <w:p w:rsidR="00D14C88" w:rsidRPr="007754B3" w:rsidRDefault="007754B3" w:rsidP="007754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разнообразных, эмоционально-насыщенных способов </w:t>
            </w:r>
            <w:r w:rsidRPr="00775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вовлечения родителей в жизнь детского сада</w:t>
            </w:r>
          </w:p>
        </w:tc>
        <w:tc>
          <w:tcPr>
            <w:tcW w:w="3686" w:type="dxa"/>
          </w:tcPr>
          <w:p w:rsidR="007754B3" w:rsidRPr="007754B3" w:rsidRDefault="007754B3" w:rsidP="007754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-Разработка и реализация совместных планов, проектов. </w:t>
            </w:r>
          </w:p>
          <w:p w:rsidR="007754B3" w:rsidRPr="007754B3" w:rsidRDefault="007754B3" w:rsidP="007754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-Внедрение активных форм работы с семьей (мастер – </w:t>
            </w: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классы, круглые столы, семинары-практикумы, консультации) </w:t>
            </w:r>
          </w:p>
          <w:p w:rsidR="007754B3" w:rsidRPr="007754B3" w:rsidRDefault="007754B3" w:rsidP="007754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-проведение общих и групповых родительских собраний по актуальным вопросам воспитания и образования детей </w:t>
            </w:r>
          </w:p>
          <w:p w:rsidR="007754B3" w:rsidRPr="007754B3" w:rsidRDefault="007754B3" w:rsidP="007754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-Организация совместных </w:t>
            </w: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мероприятий:</w:t>
            </w: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праздники досуги, дни здоровья, </w:t>
            </w:r>
          </w:p>
          <w:p w:rsidR="007754B3" w:rsidRPr="007754B3" w:rsidRDefault="007754B3" w:rsidP="007754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выставки –конкурсы и пр. </w:t>
            </w:r>
          </w:p>
          <w:p w:rsidR="00D14C88" w:rsidRPr="007754B3" w:rsidRDefault="007754B3" w:rsidP="007754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Оформление информационных стендов для родител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ей в группах и внесение на сайт </w:t>
            </w:r>
            <w:r w:rsidRPr="007754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 информационного материала на актуальные темы</w:t>
            </w:r>
          </w:p>
        </w:tc>
        <w:tc>
          <w:tcPr>
            <w:tcW w:w="891" w:type="dxa"/>
          </w:tcPr>
          <w:p w:rsidR="00D14C88" w:rsidRPr="007754B3" w:rsidRDefault="007754B3" w:rsidP="00D14C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2025-2028</w:t>
            </w:r>
          </w:p>
        </w:tc>
        <w:tc>
          <w:tcPr>
            <w:tcW w:w="1938" w:type="dxa"/>
          </w:tcPr>
          <w:p w:rsidR="007754B3" w:rsidRPr="007754B3" w:rsidRDefault="007754B3" w:rsidP="007754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D14C88" w:rsidRDefault="007754B3" w:rsidP="007754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7754B3" w:rsidTr="007F68CF">
        <w:tc>
          <w:tcPr>
            <w:tcW w:w="2830" w:type="dxa"/>
          </w:tcPr>
          <w:p w:rsidR="007754B3" w:rsidRPr="007754B3" w:rsidRDefault="007754B3" w:rsidP="007754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Транслирование передового опыта семейного воспитания</w:t>
            </w:r>
          </w:p>
        </w:tc>
        <w:tc>
          <w:tcPr>
            <w:tcW w:w="3686" w:type="dxa"/>
          </w:tcPr>
          <w:p w:rsidR="007754B3" w:rsidRPr="007754B3" w:rsidRDefault="007754B3" w:rsidP="007754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-круглые столы -публик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ации на информационных стендах </w:t>
            </w: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 xml:space="preserve">и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 «Березка</w:t>
            </w:r>
            <w:r w:rsidRPr="007754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1" w:type="dxa"/>
          </w:tcPr>
          <w:p w:rsidR="007754B3" w:rsidRPr="00395823" w:rsidRDefault="007754B3" w:rsidP="007754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</w:p>
          <w:p w:rsidR="007754B3" w:rsidRDefault="007754B3" w:rsidP="007754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</w:tcPr>
          <w:p w:rsidR="007754B3" w:rsidRPr="00395823" w:rsidRDefault="007754B3" w:rsidP="007754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754B3" w:rsidRDefault="007754B3" w:rsidP="007754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7F68CF" w:rsidTr="007F68CF">
        <w:tc>
          <w:tcPr>
            <w:tcW w:w="2830" w:type="dxa"/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 общественности к реализации </w:t>
            </w:r>
            <w:r w:rsidRPr="007F68CF">
              <w:rPr>
                <w:rFonts w:ascii="Times New Roman" w:hAnsi="Times New Roman" w:cs="Times New Roman"/>
                <w:sz w:val="24"/>
                <w:szCs w:val="24"/>
              </w:rPr>
              <w:t>Программы развития и усиление роли родителей при решении важнейших вопросов обеспечения образовательного процесса</w:t>
            </w:r>
          </w:p>
        </w:tc>
        <w:tc>
          <w:tcPr>
            <w:tcW w:w="3686" w:type="dxa"/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Совет Учреждения </w:t>
            </w:r>
          </w:p>
          <w:p w:rsidR="007F68CF" w:rsidRPr="007F68CF" w:rsidRDefault="007F68CF" w:rsidP="007F68CF">
            <w:pPr>
              <w:pStyle w:val="a3"/>
            </w:pPr>
            <w:r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родительские комитеты</w:t>
            </w:r>
          </w:p>
        </w:tc>
        <w:tc>
          <w:tcPr>
            <w:tcW w:w="891" w:type="dxa"/>
          </w:tcPr>
          <w:p w:rsidR="007F68CF" w:rsidRPr="00395823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</w:p>
          <w:p w:rsidR="007F68CF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</w:tcPr>
          <w:p w:rsidR="007F68CF" w:rsidRPr="00395823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F68CF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7F68CF" w:rsidTr="000C601A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презентивного </w:t>
            </w:r>
            <w:r w:rsidRPr="007F68CF">
              <w:rPr>
                <w:rFonts w:ascii="Times New Roman" w:hAnsi="Times New Roman" w:cs="Times New Roman"/>
                <w:sz w:val="24"/>
                <w:szCs w:val="24"/>
              </w:rPr>
              <w:t xml:space="preserve">имиджа ДОО (рекламная деятельность) </w:t>
            </w:r>
          </w:p>
        </w:tc>
        <w:tc>
          <w:tcPr>
            <w:tcW w:w="3686" w:type="dxa"/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-обновление стендов по информированию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родителей о деятельности МБДОУ №1 «Березка»</w:t>
            </w:r>
          </w:p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-Дни открытых дверей (экскурсия по детскому саду; просмотр открытых занятий; досугов). </w:t>
            </w:r>
          </w:p>
          <w:p w:rsidR="007F68CF" w:rsidRDefault="007F68CF" w:rsidP="007F68CF">
            <w:pPr>
              <w:pStyle w:val="a3"/>
              <w:rPr>
                <w:b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-Поддержка сайта МБДОУ №1 «Березка»</w:t>
            </w:r>
          </w:p>
        </w:tc>
        <w:tc>
          <w:tcPr>
            <w:tcW w:w="891" w:type="dxa"/>
          </w:tcPr>
          <w:p w:rsidR="007F68CF" w:rsidRPr="00395823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2025-</w:t>
            </w:r>
          </w:p>
          <w:p w:rsidR="007F68CF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38" w:type="dxa"/>
          </w:tcPr>
          <w:p w:rsidR="007F68CF" w:rsidRPr="00395823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F68CF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7F68CF" w:rsidTr="00625D6A">
        <w:tc>
          <w:tcPr>
            <w:tcW w:w="9345" w:type="dxa"/>
            <w:gridSpan w:val="4"/>
          </w:tcPr>
          <w:p w:rsidR="007F68CF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8CF">
              <w:rPr>
                <w:rFonts w:ascii="Times New Roman" w:hAnsi="Times New Roman" w:cs="Times New Roman"/>
                <w:b/>
                <w:sz w:val="24"/>
                <w:szCs w:val="24"/>
              </w:rPr>
              <w:t>Аналитико- информационный этап /2030 год/</w:t>
            </w:r>
          </w:p>
        </w:tc>
      </w:tr>
      <w:tr w:rsidR="007F68CF" w:rsidTr="007F68CF">
        <w:tc>
          <w:tcPr>
            <w:tcW w:w="2830" w:type="dxa"/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совершенствование инновационной модели взаимодействия с родителями</w:t>
            </w:r>
          </w:p>
        </w:tc>
        <w:tc>
          <w:tcPr>
            <w:tcW w:w="3686" w:type="dxa"/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-анализ реализации совместных планов, программы (в ежегодном публичном докладе руководителя) </w:t>
            </w:r>
          </w:p>
          <w:p w:rsidR="007F68CF" w:rsidRDefault="007F68CF" w:rsidP="007F68CF">
            <w:pPr>
              <w:pStyle w:val="a3"/>
              <w:rPr>
                <w:b/>
                <w:szCs w:val="24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-внесение необходимых корректив</w:t>
            </w:r>
          </w:p>
        </w:tc>
        <w:tc>
          <w:tcPr>
            <w:tcW w:w="891" w:type="dxa"/>
          </w:tcPr>
          <w:p w:rsidR="007F68CF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7F68CF" w:rsidRPr="00395823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F68CF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68CF" w:rsidTr="007F68CF">
        <w:tc>
          <w:tcPr>
            <w:tcW w:w="2830" w:type="dxa"/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престижности дошкольного </w:t>
            </w:r>
            <w:r w:rsidRPr="007F6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учреждения среди родителей с детьми дошкольного возраста</w:t>
            </w:r>
          </w:p>
        </w:tc>
        <w:tc>
          <w:tcPr>
            <w:tcW w:w="3686" w:type="dxa"/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Мониторинговые исследования степени удовлетворенности заинтересованного населения </w:t>
            </w:r>
            <w:r w:rsidRPr="007F6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качеством образовательных услуг, предоставляемых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№1 «Березка»</w:t>
            </w:r>
            <w:r w:rsidRPr="007F68CF">
              <w:rPr>
                <w:rFonts w:ascii="Times New Roman" w:hAnsi="Times New Roman" w:cs="Times New Roman"/>
                <w:sz w:val="24"/>
                <w:szCs w:val="24"/>
              </w:rPr>
              <w:t xml:space="preserve"> (анкет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ирование, опросы на сайте МБДОУ №1 «Березка»)</w:t>
            </w:r>
          </w:p>
        </w:tc>
        <w:tc>
          <w:tcPr>
            <w:tcW w:w="891" w:type="dxa"/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7F68CF" w:rsidRPr="00395823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F68CF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7F68CF" w:rsidTr="007F68CF">
        <w:tc>
          <w:tcPr>
            <w:tcW w:w="2830" w:type="dxa"/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Поддерживание положительного имиджа детского сада, обеспечение возможности для транслирования передового педагогического опыта сотрудников ДОУ</w:t>
            </w:r>
          </w:p>
        </w:tc>
        <w:tc>
          <w:tcPr>
            <w:tcW w:w="3686" w:type="dxa"/>
          </w:tcPr>
          <w:p w:rsidR="007F68CF" w:rsidRPr="007F68CF" w:rsidRDefault="007F68CF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перспективного педагогического опыта по взаимодействию с семьями воспитанников </w:t>
            </w:r>
          </w:p>
          <w:p w:rsidR="007F68CF" w:rsidRDefault="004D5BC6" w:rsidP="007F68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т</w:t>
            </w:r>
            <w:r w:rsidR="007F68CF" w:rsidRPr="007F68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ранслирование положительного опыта семейного воспитания и опыта взаимодействия с родителями на разном уровне.</w:t>
            </w:r>
          </w:p>
          <w:p w:rsidR="004D5BC6" w:rsidRDefault="004D5BC6" w:rsidP="007F68CF">
            <w:pPr>
              <w:pStyle w:val="a3"/>
              <w:rPr>
                <w:b/>
                <w:szCs w:val="24"/>
              </w:rPr>
            </w:pPr>
          </w:p>
        </w:tc>
        <w:tc>
          <w:tcPr>
            <w:tcW w:w="891" w:type="dxa"/>
          </w:tcPr>
          <w:p w:rsidR="007F68CF" w:rsidRDefault="007F68CF" w:rsidP="007F68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8" w:type="dxa"/>
          </w:tcPr>
          <w:p w:rsidR="004D5BC6" w:rsidRPr="00395823" w:rsidRDefault="004D5BC6" w:rsidP="004D5B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F68CF" w:rsidRDefault="004D5BC6" w:rsidP="004D5BC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823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D14C88" w:rsidRDefault="00D14C88" w:rsidP="00D14C88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BC6" w:rsidRDefault="004D5BC6" w:rsidP="004D5B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5BC6">
        <w:rPr>
          <w:rFonts w:ascii="Times New Roman" w:hAnsi="Times New Roman" w:cs="Times New Roman"/>
          <w:b/>
          <w:sz w:val="24"/>
          <w:szCs w:val="24"/>
          <w:lang w:eastAsia="ru-RU"/>
        </w:rPr>
        <w:t>Прогнозируемый результат:</w:t>
      </w:r>
    </w:p>
    <w:p w:rsidR="004D5BC6" w:rsidRPr="004D5BC6" w:rsidRDefault="004D5BC6" w:rsidP="004D5BC6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5BC6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Активное включение родителей в воспитательно-образовательный процесс ДОУ: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D5BC6">
        <w:rPr>
          <w:rFonts w:ascii="Times New Roman" w:hAnsi="Times New Roman" w:cs="Times New Roman"/>
          <w:sz w:val="24"/>
          <w:szCs w:val="24"/>
          <w:lang w:eastAsia="ru-RU"/>
        </w:rPr>
        <w:t xml:space="preserve">сформированность интереса к сотрудничеству с детским садом;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D5BC6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повышение психолого –педагогической культуры в вопросах воспитания детей;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D5BC6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установление единых педагогических позиций и требований ДОУ и семьи к воспитанию детей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D5BC6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повышение компетентности педагогов в организации взаимодействия с семьями </w:t>
      </w:r>
    </w:p>
    <w:p w:rsidR="004D5BC6" w:rsidRDefault="004D5BC6" w:rsidP="004D5BC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5BC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4D5BC6">
        <w:rPr>
          <w:rFonts w:ascii="Times New Roman" w:hAnsi="Times New Roman" w:cs="Times New Roman"/>
          <w:sz w:val="24"/>
          <w:szCs w:val="24"/>
          <w:lang w:eastAsia="ru-RU"/>
        </w:rPr>
        <w:t>оспитанников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D5BC6" w:rsidRDefault="004D5BC6" w:rsidP="004D5BC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BC6" w:rsidRDefault="004D5BC6" w:rsidP="004D5BC6">
      <w:pPr>
        <w:pStyle w:val="a3"/>
        <w:numPr>
          <w:ilvl w:val="0"/>
          <w:numId w:val="2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5BC6">
        <w:rPr>
          <w:rFonts w:ascii="Times New Roman" w:hAnsi="Times New Roman" w:cs="Times New Roman"/>
          <w:b/>
          <w:sz w:val="24"/>
          <w:szCs w:val="24"/>
        </w:rPr>
        <w:t>Управление программой</w:t>
      </w:r>
    </w:p>
    <w:p w:rsidR="004D5BC6" w:rsidRPr="004D5BC6" w:rsidRDefault="004D5BC6" w:rsidP="004D5BC6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>Заказчиком и координатором Программы является Педагогический совет ДОУ. Заказчик – координатор, в лице</w:t>
      </w:r>
      <w:r>
        <w:rPr>
          <w:rFonts w:ascii="Times New Roman" w:hAnsi="Times New Roman" w:cs="Times New Roman"/>
          <w:sz w:val="24"/>
          <w:szCs w:val="24"/>
        </w:rPr>
        <w:t xml:space="preserve"> заведующего МБДОУ №1 «Березка»</w:t>
      </w:r>
      <w:r w:rsidRPr="004D5B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4D5BC6">
        <w:rPr>
          <w:rFonts w:ascii="Times New Roman" w:hAnsi="Times New Roman" w:cs="Times New Roman"/>
          <w:sz w:val="24"/>
          <w:szCs w:val="24"/>
        </w:rPr>
        <w:t xml:space="preserve">разрабатывает и утверждает в пределах своих полномочий нормативные правовые акты, необходимые для реализации Программы;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4D5BC6">
        <w:rPr>
          <w:rFonts w:ascii="Times New Roman" w:hAnsi="Times New Roman" w:cs="Times New Roman"/>
          <w:sz w:val="24"/>
          <w:szCs w:val="24"/>
        </w:rPr>
        <w:t xml:space="preserve">разрабатывает и утверждает ежегодно публичный доклад о ходе реализации и </w:t>
      </w:r>
    </w:p>
    <w:p w:rsidR="004D5BC6" w:rsidRPr="004D5BC6" w:rsidRDefault="004D5BC6" w:rsidP="004D5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результатах Программы;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4D5BC6">
        <w:rPr>
          <w:rFonts w:ascii="Times New Roman" w:hAnsi="Times New Roman" w:cs="Times New Roman"/>
          <w:sz w:val="24"/>
          <w:szCs w:val="24"/>
        </w:rPr>
        <w:t>разрабатывает ежегодно в установленном по</w:t>
      </w:r>
      <w:r>
        <w:rPr>
          <w:rFonts w:ascii="Times New Roman" w:hAnsi="Times New Roman" w:cs="Times New Roman"/>
          <w:sz w:val="24"/>
          <w:szCs w:val="24"/>
        </w:rPr>
        <w:t xml:space="preserve">рядке предложения по уточнению </w:t>
      </w:r>
      <w:r w:rsidRPr="004D5BC6">
        <w:rPr>
          <w:rFonts w:ascii="Times New Roman" w:hAnsi="Times New Roman" w:cs="Times New Roman"/>
          <w:sz w:val="24"/>
          <w:szCs w:val="24"/>
        </w:rPr>
        <w:t xml:space="preserve">перечня программных мероприятий на очередной финансовый год, уточняет затраты по программным мероприятиям, а также механизм реализации Программы; </w:t>
      </w:r>
    </w:p>
    <w:p w:rsid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разрабатывает </w:t>
      </w:r>
      <w:r w:rsidRPr="004D5BC6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 xml:space="preserve">ень целевых показателей </w:t>
      </w:r>
      <w:r>
        <w:rPr>
          <w:rFonts w:ascii="Times New Roman" w:hAnsi="Times New Roman" w:cs="Times New Roman"/>
          <w:sz w:val="24"/>
          <w:szCs w:val="24"/>
        </w:rPr>
        <w:tab/>
        <w:t xml:space="preserve">для </w:t>
      </w:r>
      <w:r w:rsidRPr="004D5BC6">
        <w:rPr>
          <w:rFonts w:ascii="Times New Roman" w:hAnsi="Times New Roman" w:cs="Times New Roman"/>
          <w:sz w:val="24"/>
          <w:szCs w:val="24"/>
        </w:rPr>
        <w:t xml:space="preserve">контроля </w:t>
      </w:r>
      <w:r w:rsidRPr="004D5BC6">
        <w:rPr>
          <w:rFonts w:ascii="Times New Roman" w:hAnsi="Times New Roman" w:cs="Times New Roman"/>
          <w:sz w:val="24"/>
          <w:szCs w:val="24"/>
        </w:rPr>
        <w:tab/>
        <w:t>хо</w:t>
      </w:r>
      <w:r>
        <w:rPr>
          <w:rFonts w:ascii="Times New Roman" w:hAnsi="Times New Roman" w:cs="Times New Roman"/>
          <w:sz w:val="24"/>
          <w:szCs w:val="24"/>
        </w:rPr>
        <w:t xml:space="preserve">да реализации </w:t>
      </w:r>
      <w:r w:rsidRPr="004D5BC6">
        <w:rPr>
          <w:rFonts w:ascii="Times New Roman" w:hAnsi="Times New Roman" w:cs="Times New Roman"/>
          <w:sz w:val="24"/>
          <w:szCs w:val="24"/>
        </w:rPr>
        <w:t xml:space="preserve">Программы; </w:t>
      </w:r>
    </w:p>
    <w:p w:rsidR="004D5BC6" w:rsidRPr="004D5BC6" w:rsidRDefault="004D5BC6" w:rsidP="004D5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D5BC6">
        <w:rPr>
          <w:rFonts w:ascii="Times New Roman" w:hAnsi="Times New Roman" w:cs="Times New Roman"/>
          <w:sz w:val="24"/>
          <w:szCs w:val="24"/>
        </w:rPr>
        <w:t xml:space="preserve">• несет ответственность за своевременную и качественную подготовку и реализацию Программы, обеспечивает эффективное использование средств, выделяемых на ее реализацию;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4D5BC6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Pr="004D5BC6">
        <w:rPr>
          <w:rFonts w:ascii="Times New Roman" w:hAnsi="Times New Roman" w:cs="Times New Roman"/>
          <w:sz w:val="24"/>
          <w:szCs w:val="24"/>
        </w:rPr>
        <w:tab/>
        <w:t>информаци</w:t>
      </w:r>
      <w:r>
        <w:rPr>
          <w:rFonts w:ascii="Times New Roman" w:hAnsi="Times New Roman" w:cs="Times New Roman"/>
          <w:sz w:val="24"/>
          <w:szCs w:val="24"/>
        </w:rPr>
        <w:t xml:space="preserve">онное сопровождение в целях </w:t>
      </w:r>
      <w:r w:rsidRPr="004D5BC6">
        <w:rPr>
          <w:rFonts w:ascii="Times New Roman" w:hAnsi="Times New Roman" w:cs="Times New Roman"/>
          <w:sz w:val="24"/>
          <w:szCs w:val="24"/>
        </w:rPr>
        <w:t>упра</w:t>
      </w:r>
      <w:r>
        <w:rPr>
          <w:rFonts w:ascii="Times New Roman" w:hAnsi="Times New Roman" w:cs="Times New Roman"/>
          <w:sz w:val="24"/>
          <w:szCs w:val="24"/>
        </w:rPr>
        <w:t xml:space="preserve">вления </w:t>
      </w:r>
      <w:r w:rsidRPr="004D5BC6">
        <w:rPr>
          <w:rFonts w:ascii="Times New Roman" w:hAnsi="Times New Roman" w:cs="Times New Roman"/>
          <w:sz w:val="24"/>
          <w:szCs w:val="24"/>
        </w:rPr>
        <w:t xml:space="preserve">реализацией Программы и контроля хода программных мероприятий;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4D5BC6">
        <w:rPr>
          <w:rFonts w:ascii="Times New Roman" w:hAnsi="Times New Roman" w:cs="Times New Roman"/>
          <w:sz w:val="24"/>
          <w:szCs w:val="24"/>
        </w:rPr>
        <w:t>осуществляет координацию деятельности исполните</w:t>
      </w:r>
      <w:r>
        <w:rPr>
          <w:rFonts w:ascii="Times New Roman" w:hAnsi="Times New Roman" w:cs="Times New Roman"/>
          <w:sz w:val="24"/>
          <w:szCs w:val="24"/>
        </w:rPr>
        <w:t xml:space="preserve">лей по подготовке и реализации </w:t>
      </w:r>
      <w:r w:rsidRPr="004D5BC6">
        <w:rPr>
          <w:rFonts w:ascii="Times New Roman" w:hAnsi="Times New Roman" w:cs="Times New Roman"/>
          <w:sz w:val="24"/>
          <w:szCs w:val="24"/>
        </w:rPr>
        <w:t xml:space="preserve">программных мероприятий, а также по анализу и рациональному использованию средств бюджета и средств внебюджетных источников;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4D5BC6">
        <w:rPr>
          <w:rFonts w:ascii="Times New Roman" w:hAnsi="Times New Roman" w:cs="Times New Roman"/>
          <w:sz w:val="24"/>
          <w:szCs w:val="24"/>
        </w:rPr>
        <w:t xml:space="preserve">утверждает механизм управления Программой.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Для текущего управления реализацией Программы создаются творческие группы из </w:t>
      </w:r>
    </w:p>
    <w:p w:rsidR="004D5BC6" w:rsidRPr="004D5BC6" w:rsidRDefault="004D5BC6" w:rsidP="004D5B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педагогов ДОУ по разработке и реализации Программы развития и целевых проектов.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Основными задачами творческих групп в ходе реализации Программы являются: </w:t>
      </w:r>
    </w:p>
    <w:p w:rsidR="004D5BC6" w:rsidRPr="004D5BC6" w:rsidRDefault="00076A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D5BC6" w:rsidRPr="004D5BC6">
        <w:rPr>
          <w:rFonts w:ascii="Times New Roman" w:hAnsi="Times New Roman" w:cs="Times New Roman"/>
          <w:sz w:val="24"/>
          <w:szCs w:val="24"/>
        </w:rPr>
        <w:t>подготовка предложе</w:t>
      </w:r>
      <w:r>
        <w:rPr>
          <w:rFonts w:ascii="Times New Roman" w:hAnsi="Times New Roman" w:cs="Times New Roman"/>
          <w:sz w:val="24"/>
          <w:szCs w:val="24"/>
        </w:rPr>
        <w:t xml:space="preserve">ний по направлениям работы, по </w:t>
      </w:r>
      <w:r w:rsidR="004D5BC6" w:rsidRPr="004D5BC6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4D5BC6" w:rsidRPr="004D5BC6">
        <w:rPr>
          <w:rFonts w:ascii="Times New Roman" w:hAnsi="Times New Roman" w:cs="Times New Roman"/>
          <w:sz w:val="24"/>
          <w:szCs w:val="24"/>
        </w:rPr>
        <w:tab/>
        <w:t xml:space="preserve">перечня </w:t>
      </w:r>
    </w:p>
    <w:p w:rsidR="004D5BC6" w:rsidRPr="004D5BC6" w:rsidRDefault="004D5BC6" w:rsidP="00076A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программных мероприятий на каждый год; </w:t>
      </w:r>
    </w:p>
    <w:p w:rsidR="004D5BC6" w:rsidRPr="004D5BC6" w:rsidRDefault="00076A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D5BC6" w:rsidRPr="004D5BC6">
        <w:rPr>
          <w:rFonts w:ascii="Times New Roman" w:hAnsi="Times New Roman" w:cs="Times New Roman"/>
          <w:sz w:val="24"/>
          <w:szCs w:val="24"/>
        </w:rPr>
        <w:t xml:space="preserve">подготовка предложений по вопросам реализации Программы для рассмотрения на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Педагогическом совете и общем родительском собрании; </w:t>
      </w:r>
    </w:p>
    <w:p w:rsidR="004D5BC6" w:rsidRPr="004D5BC6" w:rsidRDefault="00076A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выявление </w:t>
      </w:r>
      <w:r>
        <w:rPr>
          <w:rFonts w:ascii="Times New Roman" w:hAnsi="Times New Roman" w:cs="Times New Roman"/>
          <w:sz w:val="24"/>
          <w:szCs w:val="24"/>
        </w:rPr>
        <w:tab/>
        <w:t xml:space="preserve">содержательных и организационных проблем в ходе реализации </w:t>
      </w:r>
      <w:r w:rsidR="004D5BC6" w:rsidRPr="004D5BC6">
        <w:rPr>
          <w:rFonts w:ascii="Times New Roman" w:hAnsi="Times New Roman" w:cs="Times New Roman"/>
          <w:sz w:val="24"/>
          <w:szCs w:val="24"/>
        </w:rPr>
        <w:t xml:space="preserve">Программы и разработка предложений по их решению. </w:t>
      </w:r>
    </w:p>
    <w:p w:rsidR="00076AC6" w:rsidRDefault="00076AC6" w:rsidP="00076A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разработка и апробация предложений по механизмам и схемам финансового </w:t>
      </w:r>
      <w:r w:rsidR="004D5BC6" w:rsidRPr="004D5BC6">
        <w:rPr>
          <w:rFonts w:ascii="Times New Roman" w:hAnsi="Times New Roman" w:cs="Times New Roman"/>
          <w:sz w:val="24"/>
          <w:szCs w:val="24"/>
        </w:rPr>
        <w:t>обеспечени</w:t>
      </w:r>
      <w:r>
        <w:rPr>
          <w:rFonts w:ascii="Times New Roman" w:hAnsi="Times New Roman" w:cs="Times New Roman"/>
          <w:sz w:val="24"/>
          <w:szCs w:val="24"/>
        </w:rPr>
        <w:t xml:space="preserve">я реализации Программы; </w:t>
      </w:r>
    </w:p>
    <w:p w:rsidR="004D5BC6" w:rsidRPr="004D5BC6" w:rsidRDefault="00076AC6" w:rsidP="00076A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организация и проведение мониторинга </w:t>
      </w:r>
      <w:r w:rsidR="004D5BC6" w:rsidRPr="004D5BC6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4D5BC6" w:rsidRPr="004D5BC6">
        <w:rPr>
          <w:rFonts w:ascii="Times New Roman" w:hAnsi="Times New Roman" w:cs="Times New Roman"/>
          <w:sz w:val="24"/>
          <w:szCs w:val="24"/>
        </w:rPr>
        <w:tab/>
        <w:t xml:space="preserve">реализации </w:t>
      </w:r>
      <w:r w:rsidR="004D5BC6" w:rsidRPr="004D5BC6">
        <w:rPr>
          <w:rFonts w:ascii="Times New Roman" w:hAnsi="Times New Roman" w:cs="Times New Roman"/>
          <w:sz w:val="24"/>
          <w:szCs w:val="24"/>
        </w:rPr>
        <w:tab/>
        <w:t xml:space="preserve">программных </w:t>
      </w:r>
    </w:p>
    <w:p w:rsidR="004D5BC6" w:rsidRPr="004D5BC6" w:rsidRDefault="004D5BC6" w:rsidP="00076A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мероприятий по каждому направлению работы; </w:t>
      </w:r>
    </w:p>
    <w:p w:rsidR="004D5BC6" w:rsidRPr="004D5BC6" w:rsidRDefault="00076A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D5BC6" w:rsidRPr="004D5BC6">
        <w:rPr>
          <w:rFonts w:ascii="Times New Roman" w:hAnsi="Times New Roman" w:cs="Times New Roman"/>
          <w:sz w:val="24"/>
          <w:szCs w:val="24"/>
        </w:rPr>
        <w:t xml:space="preserve">организация и проведение оценки показателей результативности и эффективности </w:t>
      </w:r>
    </w:p>
    <w:p w:rsidR="004D5BC6" w:rsidRPr="004D5BC6" w:rsidRDefault="004D5BC6" w:rsidP="00076A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программных мероприятий; </w:t>
      </w:r>
    </w:p>
    <w:p w:rsidR="004D5BC6" w:rsidRPr="004D5BC6" w:rsidRDefault="00076A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D5BC6" w:rsidRPr="004D5BC6">
        <w:rPr>
          <w:rFonts w:ascii="Times New Roman" w:hAnsi="Times New Roman" w:cs="Times New Roman"/>
          <w:sz w:val="24"/>
          <w:szCs w:val="24"/>
        </w:rPr>
        <w:t xml:space="preserve">принятие решения об участии в презентациях, конкурсах, экспертизе и т.п. </w:t>
      </w:r>
    </w:p>
    <w:p w:rsidR="004D5BC6" w:rsidRPr="004D5BC6" w:rsidRDefault="00076A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D5BC6" w:rsidRPr="004D5BC6">
        <w:rPr>
          <w:rFonts w:ascii="Times New Roman" w:hAnsi="Times New Roman" w:cs="Times New Roman"/>
          <w:sz w:val="24"/>
          <w:szCs w:val="24"/>
        </w:rPr>
        <w:t xml:space="preserve">ведение отчетности о реализации Программы; </w:t>
      </w:r>
    </w:p>
    <w:p w:rsidR="004D5BC6" w:rsidRPr="004D5BC6" w:rsidRDefault="00076AC6" w:rsidP="00076A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4D5BC6" w:rsidRPr="004D5BC6">
        <w:rPr>
          <w:rFonts w:ascii="Times New Roman" w:hAnsi="Times New Roman" w:cs="Times New Roman"/>
          <w:sz w:val="24"/>
          <w:szCs w:val="24"/>
        </w:rPr>
        <w:t>организация размещения в электронном вид</w:t>
      </w:r>
      <w:r>
        <w:rPr>
          <w:rFonts w:ascii="Times New Roman" w:hAnsi="Times New Roman" w:cs="Times New Roman"/>
          <w:sz w:val="24"/>
          <w:szCs w:val="24"/>
        </w:rPr>
        <w:t xml:space="preserve">е на сайте информации о ходе и </w:t>
      </w:r>
      <w:r w:rsidR="004D5BC6" w:rsidRPr="004D5BC6">
        <w:rPr>
          <w:rFonts w:ascii="Times New Roman" w:hAnsi="Times New Roman" w:cs="Times New Roman"/>
          <w:sz w:val="24"/>
          <w:szCs w:val="24"/>
        </w:rPr>
        <w:t xml:space="preserve">результатах реализации Программы, финансировании программных мероприятий, привлечении внебюджетных средств, проведении экспертиз и конкурсов.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BC6" w:rsidRPr="004D5BC6" w:rsidRDefault="004D5BC6" w:rsidP="00076A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Управление и корректировка программы осуществляется </w:t>
      </w:r>
      <w:r w:rsidR="00076AC6">
        <w:rPr>
          <w:rFonts w:ascii="Times New Roman" w:hAnsi="Times New Roman" w:cs="Times New Roman"/>
          <w:sz w:val="24"/>
          <w:szCs w:val="24"/>
        </w:rPr>
        <w:t>Педагогическим советом МБДОУ №1 «Березка»</w:t>
      </w:r>
      <w:r w:rsidRPr="004D5B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BC6" w:rsidRPr="004D5BC6" w:rsidRDefault="004D5BC6" w:rsidP="004D5BC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5BC6">
        <w:rPr>
          <w:rFonts w:ascii="Times New Roman" w:hAnsi="Times New Roman" w:cs="Times New Roman"/>
          <w:sz w:val="24"/>
          <w:szCs w:val="24"/>
        </w:rPr>
        <w:t xml:space="preserve">Управление реализацией Программы осуществляется заведующим </w:t>
      </w:r>
      <w:r w:rsidR="00076AC6">
        <w:rPr>
          <w:rFonts w:ascii="Times New Roman" w:hAnsi="Times New Roman" w:cs="Times New Roman"/>
          <w:sz w:val="24"/>
          <w:szCs w:val="24"/>
        </w:rPr>
        <w:t>МБДОУ №1 «Березка»</w:t>
      </w:r>
    </w:p>
    <w:sectPr w:rsidR="004D5BC6" w:rsidRPr="004D5BC6" w:rsidSect="00A20710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9F3" w:rsidRDefault="00B069F3" w:rsidP="007D617A">
      <w:pPr>
        <w:spacing w:after="0" w:line="240" w:lineRule="auto"/>
      </w:pPr>
      <w:r>
        <w:separator/>
      </w:r>
    </w:p>
  </w:endnote>
  <w:endnote w:type="continuationSeparator" w:id="0">
    <w:p w:rsidR="00B069F3" w:rsidRDefault="00B069F3" w:rsidP="007D6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9F3" w:rsidRDefault="00B069F3" w:rsidP="007D617A">
      <w:pPr>
        <w:spacing w:after="0" w:line="240" w:lineRule="auto"/>
      </w:pPr>
      <w:r>
        <w:separator/>
      </w:r>
    </w:p>
  </w:footnote>
  <w:footnote w:type="continuationSeparator" w:id="0">
    <w:p w:rsidR="00B069F3" w:rsidRDefault="00B069F3" w:rsidP="007D6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6822"/>
    <w:multiLevelType w:val="hybridMultilevel"/>
    <w:tmpl w:val="7CEAB12C"/>
    <w:lvl w:ilvl="0" w:tplc="964A0CC8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204DE">
      <w:start w:val="1"/>
      <w:numFmt w:val="bullet"/>
      <w:lvlText w:val="o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D65486">
      <w:start w:val="1"/>
      <w:numFmt w:val="bullet"/>
      <w:lvlText w:val="▪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6435EA">
      <w:start w:val="1"/>
      <w:numFmt w:val="bullet"/>
      <w:lvlText w:val="•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C8D560">
      <w:start w:val="1"/>
      <w:numFmt w:val="bullet"/>
      <w:lvlText w:val="o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68EC0">
      <w:start w:val="1"/>
      <w:numFmt w:val="bullet"/>
      <w:lvlText w:val="▪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B465DC">
      <w:start w:val="1"/>
      <w:numFmt w:val="bullet"/>
      <w:lvlText w:val="•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C6B7A">
      <w:start w:val="1"/>
      <w:numFmt w:val="bullet"/>
      <w:lvlText w:val="o"/>
      <w:lvlJc w:val="left"/>
      <w:pPr>
        <w:ind w:left="6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A21E4">
      <w:start w:val="1"/>
      <w:numFmt w:val="bullet"/>
      <w:lvlText w:val="▪"/>
      <w:lvlJc w:val="left"/>
      <w:pPr>
        <w:ind w:left="7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473368"/>
    <w:multiLevelType w:val="hybridMultilevel"/>
    <w:tmpl w:val="C4D814BE"/>
    <w:lvl w:ilvl="0" w:tplc="6E82EF9E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6D2D6B"/>
    <w:multiLevelType w:val="hybridMultilevel"/>
    <w:tmpl w:val="252EC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778F4"/>
    <w:multiLevelType w:val="hybridMultilevel"/>
    <w:tmpl w:val="00A4D762"/>
    <w:lvl w:ilvl="0" w:tplc="6AB044C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25F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C99C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9489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4EE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041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0EF3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E440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74EA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F851EB"/>
    <w:multiLevelType w:val="hybridMultilevel"/>
    <w:tmpl w:val="C8A4D91A"/>
    <w:lvl w:ilvl="0" w:tplc="049896FC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22FF7"/>
    <w:multiLevelType w:val="multilevel"/>
    <w:tmpl w:val="A27620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1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43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94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716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95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1536" w:hanging="1800"/>
      </w:pPr>
      <w:rPr>
        <w:rFonts w:hint="default"/>
        <w:b/>
      </w:rPr>
    </w:lvl>
  </w:abstractNum>
  <w:abstractNum w:abstractNumId="6" w15:restartNumberingAfterBreak="0">
    <w:nsid w:val="2BF51251"/>
    <w:multiLevelType w:val="multilevel"/>
    <w:tmpl w:val="E46EF9E2"/>
    <w:lvl w:ilvl="0">
      <w:start w:val="2"/>
      <w:numFmt w:val="decimal"/>
      <w:lvlText w:val="%1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171A36"/>
    <w:multiLevelType w:val="hybridMultilevel"/>
    <w:tmpl w:val="5D7E0118"/>
    <w:lvl w:ilvl="0" w:tplc="3ACAC8A8">
      <w:start w:val="1"/>
      <w:numFmt w:val="bullet"/>
      <w:lvlText w:val="-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82CCFC">
      <w:start w:val="1"/>
      <w:numFmt w:val="bullet"/>
      <w:lvlText w:val="o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29300">
      <w:start w:val="1"/>
      <w:numFmt w:val="bullet"/>
      <w:lvlText w:val="▪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28EDCA">
      <w:start w:val="1"/>
      <w:numFmt w:val="bullet"/>
      <w:lvlText w:val="•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58EED6">
      <w:start w:val="1"/>
      <w:numFmt w:val="bullet"/>
      <w:lvlText w:val="o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832C4">
      <w:start w:val="1"/>
      <w:numFmt w:val="bullet"/>
      <w:lvlText w:val="▪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38666E">
      <w:start w:val="1"/>
      <w:numFmt w:val="bullet"/>
      <w:lvlText w:val="•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605DC">
      <w:start w:val="1"/>
      <w:numFmt w:val="bullet"/>
      <w:lvlText w:val="o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64F096">
      <w:start w:val="1"/>
      <w:numFmt w:val="bullet"/>
      <w:lvlText w:val="▪"/>
      <w:lvlJc w:val="left"/>
      <w:pPr>
        <w:ind w:left="7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9F0300"/>
    <w:multiLevelType w:val="hybridMultilevel"/>
    <w:tmpl w:val="91306926"/>
    <w:lvl w:ilvl="0" w:tplc="6C126A4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440A4C">
      <w:start w:val="1"/>
      <w:numFmt w:val="bullet"/>
      <w:lvlText w:val="o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E0778">
      <w:start w:val="1"/>
      <w:numFmt w:val="bullet"/>
      <w:lvlText w:val="▪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A4A430">
      <w:start w:val="1"/>
      <w:numFmt w:val="bullet"/>
      <w:lvlText w:val="•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237C4">
      <w:start w:val="1"/>
      <w:numFmt w:val="bullet"/>
      <w:lvlText w:val="o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08BF8">
      <w:start w:val="1"/>
      <w:numFmt w:val="bullet"/>
      <w:lvlText w:val="▪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821FD2">
      <w:start w:val="1"/>
      <w:numFmt w:val="bullet"/>
      <w:lvlText w:val="•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E552C">
      <w:start w:val="1"/>
      <w:numFmt w:val="bullet"/>
      <w:lvlText w:val="o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FA7DBA">
      <w:start w:val="1"/>
      <w:numFmt w:val="bullet"/>
      <w:lvlText w:val="▪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AA0D26"/>
    <w:multiLevelType w:val="hybridMultilevel"/>
    <w:tmpl w:val="5D5AD0D0"/>
    <w:lvl w:ilvl="0" w:tplc="3892A7A8">
      <w:start w:val="1"/>
      <w:numFmt w:val="upperRoman"/>
      <w:lvlText w:val="%1.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0811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3424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782A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D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648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7604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3F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21B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6D3947"/>
    <w:multiLevelType w:val="multilevel"/>
    <w:tmpl w:val="3A7C3AD0"/>
    <w:lvl w:ilvl="0">
      <w:start w:val="2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E33602"/>
    <w:multiLevelType w:val="hybridMultilevel"/>
    <w:tmpl w:val="3BB616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070B8"/>
    <w:multiLevelType w:val="hybridMultilevel"/>
    <w:tmpl w:val="A3A4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4704D"/>
    <w:multiLevelType w:val="hybridMultilevel"/>
    <w:tmpl w:val="F7F87770"/>
    <w:lvl w:ilvl="0" w:tplc="79E249FE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AC6EE">
      <w:start w:val="1"/>
      <w:numFmt w:val="lowerLetter"/>
      <w:lvlText w:val="%2"/>
      <w:lvlJc w:val="left"/>
      <w:pPr>
        <w:ind w:left="1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98BEF2">
      <w:start w:val="1"/>
      <w:numFmt w:val="lowerRoman"/>
      <w:lvlText w:val="%3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CC982C">
      <w:start w:val="1"/>
      <w:numFmt w:val="decimal"/>
      <w:lvlText w:val="%4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032D8">
      <w:start w:val="1"/>
      <w:numFmt w:val="lowerLetter"/>
      <w:lvlText w:val="%5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CC2D14">
      <w:start w:val="1"/>
      <w:numFmt w:val="lowerRoman"/>
      <w:lvlText w:val="%6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6AA4AE">
      <w:start w:val="1"/>
      <w:numFmt w:val="decimal"/>
      <w:lvlText w:val="%7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88724">
      <w:start w:val="1"/>
      <w:numFmt w:val="lowerLetter"/>
      <w:lvlText w:val="%8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DA8016">
      <w:start w:val="1"/>
      <w:numFmt w:val="lowerRoman"/>
      <w:lvlText w:val="%9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033B66"/>
    <w:multiLevelType w:val="hybridMultilevel"/>
    <w:tmpl w:val="EAD6CC28"/>
    <w:lvl w:ilvl="0" w:tplc="B37ADE96">
      <w:start w:val="1"/>
      <w:numFmt w:val="bullet"/>
      <w:lvlText w:val="•"/>
      <w:lvlJc w:val="left"/>
      <w:pPr>
        <w:ind w:left="1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C4DE1C">
      <w:start w:val="1"/>
      <w:numFmt w:val="bullet"/>
      <w:lvlText w:val="o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CF66C">
      <w:start w:val="1"/>
      <w:numFmt w:val="bullet"/>
      <w:lvlText w:val="▪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1849E8">
      <w:start w:val="1"/>
      <w:numFmt w:val="bullet"/>
      <w:lvlText w:val="•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40C8A">
      <w:start w:val="1"/>
      <w:numFmt w:val="bullet"/>
      <w:lvlText w:val="o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2A5DE">
      <w:start w:val="1"/>
      <w:numFmt w:val="bullet"/>
      <w:lvlText w:val="▪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762ABE">
      <w:start w:val="1"/>
      <w:numFmt w:val="bullet"/>
      <w:lvlText w:val="•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E1736">
      <w:start w:val="1"/>
      <w:numFmt w:val="bullet"/>
      <w:lvlText w:val="o"/>
      <w:lvlJc w:val="left"/>
      <w:pPr>
        <w:ind w:left="6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4132A">
      <w:start w:val="1"/>
      <w:numFmt w:val="bullet"/>
      <w:lvlText w:val="▪"/>
      <w:lvlJc w:val="left"/>
      <w:pPr>
        <w:ind w:left="7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DD61B6"/>
    <w:multiLevelType w:val="hybridMultilevel"/>
    <w:tmpl w:val="3C7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B1028"/>
    <w:multiLevelType w:val="hybridMultilevel"/>
    <w:tmpl w:val="E256B224"/>
    <w:lvl w:ilvl="0" w:tplc="049896FC">
      <w:start w:val="1"/>
      <w:numFmt w:val="bullet"/>
      <w:lvlText w:val=""/>
      <w:lvlJc w:val="left"/>
      <w:pPr>
        <w:ind w:left="1068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BEE69DC"/>
    <w:multiLevelType w:val="hybridMultilevel"/>
    <w:tmpl w:val="8102BE4E"/>
    <w:lvl w:ilvl="0" w:tplc="049896FC">
      <w:start w:val="1"/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008DB"/>
    <w:multiLevelType w:val="multilevel"/>
    <w:tmpl w:val="E75E8C9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E8091C"/>
    <w:multiLevelType w:val="multilevel"/>
    <w:tmpl w:val="73A4CE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5D3C9C"/>
    <w:multiLevelType w:val="hybridMultilevel"/>
    <w:tmpl w:val="FB50C89E"/>
    <w:lvl w:ilvl="0" w:tplc="F4448200">
      <w:start w:val="2"/>
      <w:numFmt w:val="decimal"/>
      <w:lvlText w:val="%1."/>
      <w:lvlJc w:val="left"/>
      <w:pPr>
        <w:ind w:left="1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A4802">
      <w:start w:val="1"/>
      <w:numFmt w:val="lowerLetter"/>
      <w:lvlText w:val="%2"/>
      <w:lvlJc w:val="left"/>
      <w:pPr>
        <w:ind w:left="2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CCF7EC">
      <w:start w:val="1"/>
      <w:numFmt w:val="lowerRoman"/>
      <w:lvlText w:val="%3"/>
      <w:lvlJc w:val="left"/>
      <w:pPr>
        <w:ind w:left="3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2ABA06">
      <w:start w:val="1"/>
      <w:numFmt w:val="decimal"/>
      <w:lvlText w:val="%4"/>
      <w:lvlJc w:val="left"/>
      <w:pPr>
        <w:ind w:left="4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D6F4B8">
      <w:start w:val="1"/>
      <w:numFmt w:val="lowerLetter"/>
      <w:lvlText w:val="%5"/>
      <w:lvlJc w:val="left"/>
      <w:pPr>
        <w:ind w:left="4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8872E">
      <w:start w:val="1"/>
      <w:numFmt w:val="lowerRoman"/>
      <w:lvlText w:val="%6"/>
      <w:lvlJc w:val="left"/>
      <w:pPr>
        <w:ind w:left="5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8A590">
      <w:start w:val="1"/>
      <w:numFmt w:val="decimal"/>
      <w:lvlText w:val="%7"/>
      <w:lvlJc w:val="left"/>
      <w:pPr>
        <w:ind w:left="6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04D900">
      <w:start w:val="1"/>
      <w:numFmt w:val="lowerLetter"/>
      <w:lvlText w:val="%8"/>
      <w:lvlJc w:val="left"/>
      <w:pPr>
        <w:ind w:left="6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E8C588">
      <w:start w:val="1"/>
      <w:numFmt w:val="lowerRoman"/>
      <w:lvlText w:val="%9"/>
      <w:lvlJc w:val="left"/>
      <w:pPr>
        <w:ind w:left="7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5E90EC9"/>
    <w:multiLevelType w:val="hybridMultilevel"/>
    <w:tmpl w:val="C1D82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51C6E"/>
    <w:multiLevelType w:val="hybridMultilevel"/>
    <w:tmpl w:val="B94872BC"/>
    <w:lvl w:ilvl="0" w:tplc="03FC542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23172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58C778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68BFC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269D66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EB6E4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8A0D1C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E2B524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8C802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06B3F8C"/>
    <w:multiLevelType w:val="hybridMultilevel"/>
    <w:tmpl w:val="77906664"/>
    <w:lvl w:ilvl="0" w:tplc="ADD0AC10">
      <w:start w:val="4"/>
      <w:numFmt w:val="upperRoman"/>
      <w:lvlText w:val="%1."/>
      <w:lvlJc w:val="left"/>
      <w:pPr>
        <w:ind w:left="162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24" w15:restartNumberingAfterBreak="0">
    <w:nsid w:val="6CD5636B"/>
    <w:multiLevelType w:val="hybridMultilevel"/>
    <w:tmpl w:val="A5F052F2"/>
    <w:lvl w:ilvl="0" w:tplc="5EAC69E8">
      <w:start w:val="1"/>
      <w:numFmt w:val="bullet"/>
      <w:lvlText w:val="-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E587A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0C616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491DA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D0C1FC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A9264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ED588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62CF8C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6E16A4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FC4883"/>
    <w:multiLevelType w:val="hybridMultilevel"/>
    <w:tmpl w:val="403CAAA2"/>
    <w:lvl w:ilvl="0" w:tplc="A89295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EBC2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EA83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6C1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0EBC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EA5A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0F42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AE77B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0835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3776875"/>
    <w:multiLevelType w:val="hybridMultilevel"/>
    <w:tmpl w:val="207EE0BA"/>
    <w:lvl w:ilvl="0" w:tplc="E296422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6E42F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E443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40302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38095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16F81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4775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665D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5063E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49E313C"/>
    <w:multiLevelType w:val="hybridMultilevel"/>
    <w:tmpl w:val="EDDE0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414F6"/>
    <w:multiLevelType w:val="hybridMultilevel"/>
    <w:tmpl w:val="BBB0C6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656BA9"/>
    <w:multiLevelType w:val="hybridMultilevel"/>
    <w:tmpl w:val="0DCCBE9E"/>
    <w:lvl w:ilvl="0" w:tplc="397CB8F0">
      <w:start w:val="1"/>
      <w:numFmt w:val="upperRoman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451F0">
      <w:start w:val="1"/>
      <w:numFmt w:val="bullet"/>
      <w:lvlText w:val="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0E2A0">
      <w:start w:val="1"/>
      <w:numFmt w:val="bullet"/>
      <w:lvlText w:val="▪"/>
      <w:lvlJc w:val="left"/>
      <w:pPr>
        <w:ind w:left="15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D6625E">
      <w:start w:val="1"/>
      <w:numFmt w:val="bullet"/>
      <w:lvlText w:val="•"/>
      <w:lvlJc w:val="left"/>
      <w:pPr>
        <w:ind w:left="2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70785E">
      <w:start w:val="1"/>
      <w:numFmt w:val="bullet"/>
      <w:lvlText w:val="o"/>
      <w:lvlJc w:val="left"/>
      <w:pPr>
        <w:ind w:left="29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AE323C">
      <w:start w:val="1"/>
      <w:numFmt w:val="bullet"/>
      <w:lvlText w:val="▪"/>
      <w:lvlJc w:val="left"/>
      <w:pPr>
        <w:ind w:left="3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1C1956">
      <w:start w:val="1"/>
      <w:numFmt w:val="bullet"/>
      <w:lvlText w:val="•"/>
      <w:lvlJc w:val="left"/>
      <w:pPr>
        <w:ind w:left="44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1CD36C">
      <w:start w:val="1"/>
      <w:numFmt w:val="bullet"/>
      <w:lvlText w:val="o"/>
      <w:lvlJc w:val="left"/>
      <w:pPr>
        <w:ind w:left="5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5662D2">
      <w:start w:val="1"/>
      <w:numFmt w:val="bullet"/>
      <w:lvlText w:val="▪"/>
      <w:lvlJc w:val="left"/>
      <w:pPr>
        <w:ind w:left="5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B2E69F6"/>
    <w:multiLevelType w:val="hybridMultilevel"/>
    <w:tmpl w:val="9EDCE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8"/>
  </w:num>
  <w:num w:numId="4">
    <w:abstractNumId w:val="6"/>
  </w:num>
  <w:num w:numId="5">
    <w:abstractNumId w:val="7"/>
  </w:num>
  <w:num w:numId="6">
    <w:abstractNumId w:val="21"/>
  </w:num>
  <w:num w:numId="7">
    <w:abstractNumId w:val="22"/>
  </w:num>
  <w:num w:numId="8">
    <w:abstractNumId w:val="10"/>
  </w:num>
  <w:num w:numId="9">
    <w:abstractNumId w:val="25"/>
  </w:num>
  <w:num w:numId="10">
    <w:abstractNumId w:val="26"/>
  </w:num>
  <w:num w:numId="11">
    <w:abstractNumId w:val="12"/>
  </w:num>
  <w:num w:numId="12">
    <w:abstractNumId w:val="29"/>
  </w:num>
  <w:num w:numId="13">
    <w:abstractNumId w:val="13"/>
  </w:num>
  <w:num w:numId="14">
    <w:abstractNumId w:val="5"/>
  </w:num>
  <w:num w:numId="15">
    <w:abstractNumId w:val="8"/>
  </w:num>
  <w:num w:numId="16">
    <w:abstractNumId w:val="24"/>
  </w:num>
  <w:num w:numId="17">
    <w:abstractNumId w:val="3"/>
  </w:num>
  <w:num w:numId="18">
    <w:abstractNumId w:val="16"/>
  </w:num>
  <w:num w:numId="19">
    <w:abstractNumId w:val="4"/>
  </w:num>
  <w:num w:numId="20">
    <w:abstractNumId w:val="17"/>
  </w:num>
  <w:num w:numId="21">
    <w:abstractNumId w:val="0"/>
  </w:num>
  <w:num w:numId="22">
    <w:abstractNumId w:val="20"/>
  </w:num>
  <w:num w:numId="23">
    <w:abstractNumId w:val="15"/>
  </w:num>
  <w:num w:numId="24">
    <w:abstractNumId w:val="1"/>
  </w:num>
  <w:num w:numId="25">
    <w:abstractNumId w:val="2"/>
  </w:num>
  <w:num w:numId="26">
    <w:abstractNumId w:val="28"/>
  </w:num>
  <w:num w:numId="27">
    <w:abstractNumId w:val="27"/>
  </w:num>
  <w:num w:numId="28">
    <w:abstractNumId w:val="30"/>
  </w:num>
  <w:num w:numId="29">
    <w:abstractNumId w:val="11"/>
  </w:num>
  <w:num w:numId="30">
    <w:abstractNumId w:val="14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F9"/>
    <w:rsid w:val="0001262A"/>
    <w:rsid w:val="0001328A"/>
    <w:rsid w:val="00033234"/>
    <w:rsid w:val="00076AC6"/>
    <w:rsid w:val="0019694D"/>
    <w:rsid w:val="00196F48"/>
    <w:rsid w:val="00213428"/>
    <w:rsid w:val="00232111"/>
    <w:rsid w:val="002453F8"/>
    <w:rsid w:val="002E2FE5"/>
    <w:rsid w:val="003038CE"/>
    <w:rsid w:val="00330B80"/>
    <w:rsid w:val="00395823"/>
    <w:rsid w:val="003C46AC"/>
    <w:rsid w:val="003D0611"/>
    <w:rsid w:val="00407861"/>
    <w:rsid w:val="00410634"/>
    <w:rsid w:val="0047185A"/>
    <w:rsid w:val="004B0593"/>
    <w:rsid w:val="004B5EDA"/>
    <w:rsid w:val="004C3C19"/>
    <w:rsid w:val="004D5BC6"/>
    <w:rsid w:val="004D73B4"/>
    <w:rsid w:val="00521053"/>
    <w:rsid w:val="005E6F74"/>
    <w:rsid w:val="006B6367"/>
    <w:rsid w:val="00716941"/>
    <w:rsid w:val="0077194F"/>
    <w:rsid w:val="007754B3"/>
    <w:rsid w:val="007D617A"/>
    <w:rsid w:val="007F68CF"/>
    <w:rsid w:val="0085006E"/>
    <w:rsid w:val="00851804"/>
    <w:rsid w:val="008C3CFF"/>
    <w:rsid w:val="008D3860"/>
    <w:rsid w:val="008F190F"/>
    <w:rsid w:val="009046FB"/>
    <w:rsid w:val="009A7EF9"/>
    <w:rsid w:val="009E05DA"/>
    <w:rsid w:val="00A069BB"/>
    <w:rsid w:val="00A1408C"/>
    <w:rsid w:val="00A20710"/>
    <w:rsid w:val="00A53DAD"/>
    <w:rsid w:val="00B069F3"/>
    <w:rsid w:val="00B151E6"/>
    <w:rsid w:val="00BA06BF"/>
    <w:rsid w:val="00BC3897"/>
    <w:rsid w:val="00C11B61"/>
    <w:rsid w:val="00C45B89"/>
    <w:rsid w:val="00CC133F"/>
    <w:rsid w:val="00D1072F"/>
    <w:rsid w:val="00D14C88"/>
    <w:rsid w:val="00D90B4C"/>
    <w:rsid w:val="00DC24A0"/>
    <w:rsid w:val="00DF4172"/>
    <w:rsid w:val="00E0074D"/>
    <w:rsid w:val="00EC3AF8"/>
    <w:rsid w:val="00F00CB0"/>
    <w:rsid w:val="00F3284A"/>
    <w:rsid w:val="00F85D35"/>
    <w:rsid w:val="00FC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9A7B"/>
  <w15:chartTrackingRefBased/>
  <w15:docId w15:val="{BBF5238C-D897-424B-B411-95283665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4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0710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D6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17A"/>
  </w:style>
  <w:style w:type="paragraph" w:styleId="a6">
    <w:name w:val="footer"/>
    <w:basedOn w:val="a"/>
    <w:link w:val="a7"/>
    <w:uiPriority w:val="99"/>
    <w:unhideWhenUsed/>
    <w:rsid w:val="007D6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17A"/>
  </w:style>
  <w:style w:type="table" w:styleId="a8">
    <w:name w:val="Table Grid"/>
    <w:basedOn w:val="a1"/>
    <w:uiPriority w:val="39"/>
    <w:rsid w:val="007D6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B5ED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33234"/>
    <w:rPr>
      <w:color w:val="0563C1" w:themeColor="hyperlink"/>
      <w:u w:val="single"/>
    </w:rPr>
  </w:style>
  <w:style w:type="table" w:customStyle="1" w:styleId="TableGrid">
    <w:name w:val="TableGrid"/>
    <w:rsid w:val="004D5B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rezka1.Dzh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23</Pages>
  <Words>7364</Words>
  <Characters>41978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2026-01-07T18:58:00Z</dcterms:created>
  <dcterms:modified xsi:type="dcterms:W3CDTF">2026-01-25T18:54:00Z</dcterms:modified>
</cp:coreProperties>
</file>